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71B" w14:textId="77777777" w:rsidR="001E26E5" w:rsidRPr="00C64E03" w:rsidRDefault="001E26E5" w:rsidP="009F7F1E">
      <w:pPr>
        <w:suppressAutoHyphens w:val="0"/>
        <w:spacing w:after="0" w:line="276" w:lineRule="auto"/>
        <w:jc w:val="right"/>
        <w:rPr>
          <w:rStyle w:val="aa"/>
        </w:rPr>
      </w:pPr>
    </w:p>
    <w:p w14:paraId="02A6444A" w14:textId="77777777" w:rsidR="001E26E5" w:rsidRDefault="004A6B2C" w:rsidP="004A6B2C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BB7BD" wp14:editId="7EF4A9F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7751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0A6C2D42" w14:textId="1CC40B26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9A1848">
        <w:rPr>
          <w:rFonts w:ascii="Times New Roman" w:eastAsiaTheme="minorHAnsi" w:hAnsi="Times New Roman"/>
          <w:lang w:eastAsia="en-US"/>
        </w:rPr>
        <w:t>января</w:t>
      </w:r>
      <w:r w:rsidRPr="00D0297E">
        <w:rPr>
          <w:rFonts w:ascii="Times New Roman" w:eastAsiaTheme="minorHAnsi" w:hAnsi="Times New Roman"/>
          <w:lang w:eastAsia="en-US"/>
        </w:rPr>
        <w:t xml:space="preserve"> 20</w:t>
      </w:r>
      <w:r w:rsidR="009A1848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10E463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A1698A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FEA63A0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5DFCFD17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4D8640E2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3273FCAA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6B0C214" w14:textId="400675B8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7575BA">
        <w:rPr>
          <w:rFonts w:ascii="Times New Roman" w:hAnsi="Times New Roman"/>
          <w:b/>
        </w:rPr>
        <w:t>развивающих занятий</w:t>
      </w:r>
    </w:p>
    <w:p w14:paraId="6E39F204" w14:textId="590909D4" w:rsidR="007575BA" w:rsidRPr="00E0399F" w:rsidRDefault="007575BA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66123535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63901814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9F8B1B3" w14:textId="77777777"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14:paraId="44C5F239" w14:textId="77777777"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8EA5882" w14:textId="77777777" w:rsidR="00E0399F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51527155" w14:textId="77777777" w:rsidR="00DC0150" w:rsidRPr="00DC0150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62D29854" w14:textId="77777777" w:rsidR="00DC0150" w:rsidRPr="00DC0150" w:rsidRDefault="003C4979" w:rsidP="00DC01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="00DC0150" w:rsidRPr="00DC0150">
        <w:rPr>
          <w:rFonts w:ascii="Times New Roman" w:hAnsi="Times New Roman"/>
        </w:rPr>
        <w:t>___________________________________________</w:t>
      </w:r>
      <w:r w:rsidR="00E0399F">
        <w:rPr>
          <w:rFonts w:ascii="Times New Roman" w:hAnsi="Times New Roman"/>
        </w:rPr>
        <w:t>___________________________________</w:t>
      </w:r>
      <w:r w:rsidR="00DC0150" w:rsidRPr="00DC0150">
        <w:rPr>
          <w:rFonts w:ascii="Times New Roman" w:hAnsi="Times New Roman"/>
        </w:rPr>
        <w:t xml:space="preserve">_____, </w:t>
      </w:r>
    </w:p>
    <w:p w14:paraId="442AAF2C" w14:textId="77777777"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48F10F6" w14:textId="77777777"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14:paraId="6F8A8F5F" w14:textId="77777777"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14:paraId="31AB1FD5" w14:textId="0399B7A5" w:rsidR="009611ED" w:rsidRDefault="00DC0150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</w:t>
      </w:r>
      <w:r w:rsidR="0007017C">
        <w:rPr>
          <w:rFonts w:ascii="Times New Roman" w:hAnsi="Times New Roman"/>
        </w:rPr>
        <w:t>1.2021</w:t>
      </w:r>
      <w:bookmarkStart w:id="0" w:name="_GoBack"/>
      <w:bookmarkEnd w:id="0"/>
      <w:r w:rsidRPr="00DC0150">
        <w:rPr>
          <w:rFonts w:ascii="Times New Roman" w:hAnsi="Times New Roman"/>
        </w:rPr>
        <w:t xml:space="preserve"> г. согласен(на).  </w:t>
      </w:r>
    </w:p>
    <w:p w14:paraId="0CF0ECA6" w14:textId="77777777" w:rsidR="00E0399F" w:rsidRPr="00DC0150" w:rsidRDefault="00E0399F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B34D9C" w14:textId="77777777" w:rsidR="00DC0150" w:rsidRPr="00DC0150" w:rsidRDefault="00DC0150" w:rsidP="00DC015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6B52115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0DC2DA14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0734F4A1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5998348" w14:textId="77777777" w:rsidR="006D2376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3D4E1CE0" w14:textId="77777777" w:rsidR="006D2376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78B68E4B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0E7DDA0C" w14:textId="77777777"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0D22A926" w14:textId="77777777"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5BFBF6B" w14:textId="77777777" w:rsidR="00DC0150" w:rsidRPr="00E0399F" w:rsidRDefault="00DC0150" w:rsidP="00C4147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281F3095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F978D42" w14:textId="1FE198AB" w:rsidR="00CC3E73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1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2CAA9471" w14:textId="77777777" w:rsidR="00036E0F" w:rsidRPr="00DC0150" w:rsidRDefault="00036E0F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0413019C" w14:textId="5CBFE415"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</w:t>
      </w:r>
      <w:r w:rsidR="00C64E03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</w:t>
      </w:r>
      <w:r w:rsidR="00C64E03">
        <w:rPr>
          <w:rFonts w:ascii="Times New Roman" w:hAnsi="Times New Roman"/>
          <w:b/>
        </w:rPr>
        <w:t>2</w:t>
      </w:r>
      <w:r w:rsidR="00CC3E73"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1"/>
    <w:p w14:paraId="68316EF9" w14:textId="77777777"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021"/>
        <w:gridCol w:w="1417"/>
        <w:gridCol w:w="1673"/>
      </w:tblGrid>
      <w:tr w:rsidR="00871AF9" w:rsidRPr="00DC0150" w14:paraId="6F10B03E" w14:textId="77777777" w:rsidTr="00C64E03">
        <w:trPr>
          <w:trHeight w:val="478"/>
        </w:trPr>
        <w:tc>
          <w:tcPr>
            <w:tcW w:w="567" w:type="dxa"/>
            <w:vAlign w:val="center"/>
          </w:tcPr>
          <w:p w14:paraId="4B7B343A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08F72E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14:paraId="2A370B77" w14:textId="15DEC92C" w:rsidR="00935E13" w:rsidRPr="00DC0150" w:rsidRDefault="00935E13" w:rsidP="0075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</w:t>
            </w:r>
            <w:r w:rsidR="007575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BF9306" w14:textId="77777777"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7C7808E5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23FA307B" w14:textId="77777777"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1021" w:type="dxa"/>
            <w:vAlign w:val="center"/>
          </w:tcPr>
          <w:p w14:paraId="502298C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7" w:type="dxa"/>
            <w:vAlign w:val="center"/>
          </w:tcPr>
          <w:p w14:paraId="5A4AF52F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673" w:type="dxa"/>
            <w:vAlign w:val="center"/>
          </w:tcPr>
          <w:p w14:paraId="08ACFA73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14:paraId="0A5CDDC9" w14:textId="77777777" w:rsidTr="00C64E03">
        <w:tc>
          <w:tcPr>
            <w:tcW w:w="567" w:type="dxa"/>
          </w:tcPr>
          <w:p w14:paraId="6E4629A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</w:tcPr>
          <w:p w14:paraId="00668BCB" w14:textId="2BA55DC0" w:rsidR="006D2376" w:rsidRPr="008D4A34" w:rsidRDefault="00115801" w:rsidP="0011580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АФК</w:t>
            </w:r>
            <w:r w:rsidR="008D4A34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инструктор</w:t>
            </w:r>
          </w:p>
        </w:tc>
        <w:tc>
          <w:tcPr>
            <w:tcW w:w="992" w:type="dxa"/>
            <w:vAlign w:val="center"/>
          </w:tcPr>
          <w:p w14:paraId="790D8CC3" w14:textId="6460FA44" w:rsidR="006D2376" w:rsidRPr="00DC0150" w:rsidRDefault="008D4A3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7DE0084" w14:textId="08786F64" w:rsidR="006D2376" w:rsidRPr="00DC0150" w:rsidRDefault="0011580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21" w:type="dxa"/>
            <w:vAlign w:val="center"/>
          </w:tcPr>
          <w:p w14:paraId="3AC68A91" w14:textId="776DFA37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  <w:vAlign w:val="center"/>
          </w:tcPr>
          <w:p w14:paraId="6DBEA282" w14:textId="25A1C88A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42 000</w:t>
            </w:r>
          </w:p>
        </w:tc>
        <w:tc>
          <w:tcPr>
            <w:tcW w:w="1673" w:type="dxa"/>
            <w:vAlign w:val="center"/>
          </w:tcPr>
          <w:p w14:paraId="456D3A28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DC0150" w14:paraId="5A432EA8" w14:textId="77777777" w:rsidTr="00C64E03">
        <w:tc>
          <w:tcPr>
            <w:tcW w:w="567" w:type="dxa"/>
          </w:tcPr>
          <w:p w14:paraId="11D2614E" w14:textId="4E05A1EA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4EEB9A11" w14:textId="710BA2F5" w:rsidR="00694DD0" w:rsidRPr="00067916" w:rsidRDefault="00742B46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067916">
              <w:rPr>
                <w:rFonts w:ascii="Times New Roman" w:hAnsi="Times New Roman"/>
                <w:sz w:val="22"/>
                <w:szCs w:val="22"/>
                <w:lang w:val="ru-RU"/>
              </w:rPr>
              <w:t>тимуляция стоп</w:t>
            </w:r>
          </w:p>
        </w:tc>
        <w:tc>
          <w:tcPr>
            <w:tcW w:w="992" w:type="dxa"/>
            <w:vAlign w:val="center"/>
          </w:tcPr>
          <w:p w14:paraId="3F8268E0" w14:textId="32F7CD28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8FE2608" w14:textId="0F55FE50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05AD6B" w14:textId="7E9F42DE" w:rsidR="00694DD0" w:rsidRPr="00067916" w:rsidRDefault="00067916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1900</w:t>
            </w:r>
          </w:p>
        </w:tc>
        <w:tc>
          <w:tcPr>
            <w:tcW w:w="1417" w:type="dxa"/>
            <w:vAlign w:val="center"/>
          </w:tcPr>
          <w:p w14:paraId="09DA914E" w14:textId="4ADA0026" w:rsidR="00694DD0" w:rsidRPr="002D76CC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9 500</w:t>
            </w:r>
          </w:p>
        </w:tc>
        <w:tc>
          <w:tcPr>
            <w:tcW w:w="1673" w:type="dxa"/>
            <w:vAlign w:val="center"/>
          </w:tcPr>
          <w:p w14:paraId="21050FFD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DC0150" w14:paraId="5ABCFC6E" w14:textId="77777777" w:rsidTr="00C64E03">
        <w:tc>
          <w:tcPr>
            <w:tcW w:w="567" w:type="dxa"/>
          </w:tcPr>
          <w:p w14:paraId="27B525EA" w14:textId="49216440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14:paraId="6B7C36D4" w14:textId="6B7B4CF5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Угуль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17506565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4E8945" w14:textId="25A0052E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F4CAAD" w14:textId="57390770" w:rsidR="00694DD0" w:rsidRPr="00DC0150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5F100193" w14:textId="2CF37B2E" w:rsidR="00694DD0" w:rsidRPr="00DC0150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673" w:type="dxa"/>
            <w:vAlign w:val="center"/>
          </w:tcPr>
          <w:p w14:paraId="04195420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DC0150" w14:paraId="3B45C3C5" w14:textId="77777777" w:rsidTr="00C64E03">
        <w:tc>
          <w:tcPr>
            <w:tcW w:w="567" w:type="dxa"/>
          </w:tcPr>
          <w:p w14:paraId="1F2CF9A1" w14:textId="210FC7B7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1B715E05" w14:textId="08F0F9E2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Паук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730B90F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3386D15" w14:textId="43BDE09C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6BDA967" w14:textId="6C1F5754" w:rsidR="00694DD0" w:rsidRPr="00E5010A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2518A80A" w14:textId="74AE80DF" w:rsidR="00694DD0" w:rsidRPr="002D76CC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500 </w:t>
            </w:r>
          </w:p>
        </w:tc>
        <w:tc>
          <w:tcPr>
            <w:tcW w:w="1673" w:type="dxa"/>
            <w:vAlign w:val="center"/>
          </w:tcPr>
          <w:p w14:paraId="3DF35662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6BD5F121" w14:textId="77777777" w:rsidTr="00C64E03">
        <w:tc>
          <w:tcPr>
            <w:tcW w:w="567" w:type="dxa"/>
          </w:tcPr>
          <w:p w14:paraId="2F053280" w14:textId="756D707F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261" w:type="dxa"/>
          </w:tcPr>
          <w:p w14:paraId="44EF8098" w14:textId="5A09540B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дыхательная гимнастика,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колоколотерапия</w:t>
            </w:r>
          </w:p>
        </w:tc>
        <w:tc>
          <w:tcPr>
            <w:tcW w:w="992" w:type="dxa"/>
            <w:vAlign w:val="center"/>
          </w:tcPr>
          <w:p w14:paraId="33251CD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D1155D" w14:textId="54F5F54C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D2D6AC6" w14:textId="6D33EE6F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417" w:type="dxa"/>
            <w:vAlign w:val="center"/>
          </w:tcPr>
          <w:p w14:paraId="12660D8B" w14:textId="1192F46A" w:rsidR="00694DD0" w:rsidRPr="00871AF9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14 500</w:t>
            </w:r>
          </w:p>
        </w:tc>
        <w:tc>
          <w:tcPr>
            <w:tcW w:w="1673" w:type="dxa"/>
            <w:vAlign w:val="center"/>
          </w:tcPr>
          <w:p w14:paraId="70223847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FFBBC9D" w14:textId="77777777" w:rsidTr="00C64E03">
        <w:tc>
          <w:tcPr>
            <w:tcW w:w="567" w:type="dxa"/>
          </w:tcPr>
          <w:p w14:paraId="0E4CF6A1" w14:textId="0281C11C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</w:tcPr>
          <w:p w14:paraId="399E2EBE" w14:textId="67B2D6E4" w:rsidR="00694DD0" w:rsidRPr="00C64E03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Психологическая коррекция+консультация</w:t>
            </w:r>
          </w:p>
        </w:tc>
        <w:tc>
          <w:tcPr>
            <w:tcW w:w="992" w:type="dxa"/>
            <w:vAlign w:val="center"/>
          </w:tcPr>
          <w:p w14:paraId="047407F8" w14:textId="635628B5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4E03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2625982" w14:textId="524984B0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4+1</w:t>
            </w:r>
          </w:p>
        </w:tc>
        <w:tc>
          <w:tcPr>
            <w:tcW w:w="1021" w:type="dxa"/>
            <w:vAlign w:val="center"/>
          </w:tcPr>
          <w:p w14:paraId="4210B4B5" w14:textId="34617F95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3 800</w:t>
            </w:r>
          </w:p>
        </w:tc>
        <w:tc>
          <w:tcPr>
            <w:tcW w:w="1417" w:type="dxa"/>
            <w:vAlign w:val="center"/>
          </w:tcPr>
          <w:p w14:paraId="15F14D90" w14:textId="534CBEAE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19 000</w:t>
            </w:r>
          </w:p>
        </w:tc>
        <w:tc>
          <w:tcPr>
            <w:tcW w:w="1673" w:type="dxa"/>
            <w:vAlign w:val="center"/>
          </w:tcPr>
          <w:p w14:paraId="65393D90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193AEC59" w14:textId="77777777" w:rsidTr="00C64E03">
        <w:tc>
          <w:tcPr>
            <w:tcW w:w="567" w:type="dxa"/>
          </w:tcPr>
          <w:p w14:paraId="7F24E4FF" w14:textId="46DA0425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5720884" w14:textId="3EA83BB4" w:rsidR="00694DD0" w:rsidRPr="00B1316E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2" w:type="dxa"/>
            <w:vAlign w:val="center"/>
          </w:tcPr>
          <w:p w14:paraId="42BD8FC9" w14:textId="4BD82ADD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D41F812" w14:textId="287783B1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6D6B383" w14:textId="368F4B4D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55B194DC" w14:textId="327F790C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18A8A7D2" w14:textId="77777777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D7D38FC" w14:textId="77777777" w:rsidTr="00C64E03">
        <w:tc>
          <w:tcPr>
            <w:tcW w:w="567" w:type="dxa"/>
          </w:tcPr>
          <w:p w14:paraId="09906A37" w14:textId="34DDE965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44770C3" w14:textId="25FA9817" w:rsidR="00694DD0" w:rsidRPr="00871AF9" w:rsidRDefault="00694DD0" w:rsidP="009A184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Визомоторика тела </w:t>
            </w:r>
            <w:r w:rsidR="001B0A62">
              <w:rPr>
                <w:rFonts w:ascii="Times New Roman" w:hAnsi="Times New Roman"/>
                <w:sz w:val="22"/>
                <w:szCs w:val="22"/>
                <w:lang w:val="ru-RU"/>
              </w:rPr>
              <w:t>в ВИАР</w:t>
            </w:r>
            <w:r w:rsidR="009A18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использованием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ХТ (</w:t>
            </w:r>
            <w:r w:rsidR="009A1848">
              <w:rPr>
                <w:rFonts w:ascii="Times New Roman" w:hAnsi="Times New Roman"/>
                <w:sz w:val="22"/>
                <w:szCs w:val="22"/>
                <w:lang w:val="ru-RU"/>
              </w:rPr>
              <w:t>хромотерапии)</w:t>
            </w:r>
          </w:p>
        </w:tc>
        <w:tc>
          <w:tcPr>
            <w:tcW w:w="992" w:type="dxa"/>
            <w:vAlign w:val="center"/>
          </w:tcPr>
          <w:p w14:paraId="43BDA5D5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D8FB0AC" w14:textId="5DE937BA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C799D95" w14:textId="4A31729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109F5AF0" w14:textId="0D84B6EC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4C705B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E80EDFA" w14:textId="77777777" w:rsidTr="00C64E03">
        <w:tc>
          <w:tcPr>
            <w:tcW w:w="567" w:type="dxa"/>
          </w:tcPr>
          <w:p w14:paraId="17FFD9AA" w14:textId="404F8C0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D4E187D" w14:textId="2583E923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Укладки (лечение положением)</w:t>
            </w:r>
          </w:p>
        </w:tc>
        <w:tc>
          <w:tcPr>
            <w:tcW w:w="992" w:type="dxa"/>
            <w:vAlign w:val="center"/>
          </w:tcPr>
          <w:p w14:paraId="480E430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62F7382" w14:textId="4AC57155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456F32FE" w14:textId="01E029D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1 800</w:t>
            </w:r>
          </w:p>
        </w:tc>
        <w:tc>
          <w:tcPr>
            <w:tcW w:w="1417" w:type="dxa"/>
            <w:vAlign w:val="center"/>
          </w:tcPr>
          <w:p w14:paraId="56042246" w14:textId="2AD24775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9 000</w:t>
            </w:r>
          </w:p>
        </w:tc>
        <w:tc>
          <w:tcPr>
            <w:tcW w:w="1673" w:type="dxa"/>
            <w:vAlign w:val="center"/>
          </w:tcPr>
          <w:p w14:paraId="77A3B5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36A721BD" w14:textId="77777777" w:rsidTr="00C64E03">
        <w:tc>
          <w:tcPr>
            <w:tcW w:w="567" w:type="dxa"/>
          </w:tcPr>
          <w:p w14:paraId="13367EA4" w14:textId="46BBB532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2CA525DB" w14:textId="3643F750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Галотерапия</w:t>
            </w:r>
          </w:p>
        </w:tc>
        <w:tc>
          <w:tcPr>
            <w:tcW w:w="992" w:type="dxa"/>
            <w:vAlign w:val="center"/>
          </w:tcPr>
          <w:p w14:paraId="56AA18F3" w14:textId="665D462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68C0CAD" w14:textId="3588B2E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55CF1FFD" w14:textId="4DB19E21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060B1045" w14:textId="00FBC0FB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673" w:type="dxa"/>
            <w:vAlign w:val="center"/>
          </w:tcPr>
          <w:p w14:paraId="717BD4F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BA66663" w14:textId="77777777" w:rsidTr="00C64E03">
        <w:tc>
          <w:tcPr>
            <w:tcW w:w="567" w:type="dxa"/>
          </w:tcPr>
          <w:p w14:paraId="44C6271A" w14:textId="2A231209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Pr="00D34C3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0D6E950" w14:textId="61904F68" w:rsidR="00694DD0" w:rsidRPr="00871AF9" w:rsidRDefault="001B0A62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Динам</w:t>
            </w:r>
            <w:r w:rsidR="00694DD0">
              <w:rPr>
                <w:rFonts w:ascii="Times New Roman" w:hAnsi="Times New Roman"/>
                <w:sz w:val="22"/>
                <w:szCs w:val="22"/>
                <w:lang w:val="ru-RU"/>
              </w:rPr>
              <w:t>ическая АФК с обратной биологической связью</w:t>
            </w:r>
          </w:p>
        </w:tc>
        <w:tc>
          <w:tcPr>
            <w:tcW w:w="992" w:type="dxa"/>
            <w:vAlign w:val="center"/>
          </w:tcPr>
          <w:p w14:paraId="4FC165D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6E049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CB3CFDB" w14:textId="46E6CB83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3600</w:t>
            </w:r>
          </w:p>
        </w:tc>
        <w:tc>
          <w:tcPr>
            <w:tcW w:w="1417" w:type="dxa"/>
            <w:vAlign w:val="center"/>
          </w:tcPr>
          <w:p w14:paraId="3939CFB6" w14:textId="35EE0946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79E25A12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CDEB38C" w14:textId="77777777" w:rsidTr="00C64E03">
        <w:tc>
          <w:tcPr>
            <w:tcW w:w="567" w:type="dxa"/>
          </w:tcPr>
          <w:p w14:paraId="39B2DBED" w14:textId="1E77B911" w:rsidR="00694DD0" w:rsidRPr="00D34C36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1DABE599" w14:textId="1289D8A0" w:rsidR="00694DD0" w:rsidRPr="00D34C36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Оксигенотерапия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 xml:space="preserve"> (проводится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на логопедическом вокале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693D188" w14:textId="03345754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FDA3C07" w14:textId="603E7F91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023DA86C" w14:textId="47A4FCDC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1272DC7A" w14:textId="14717587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3 000</w:t>
            </w:r>
          </w:p>
        </w:tc>
        <w:tc>
          <w:tcPr>
            <w:tcW w:w="1673" w:type="dxa"/>
            <w:vAlign w:val="center"/>
          </w:tcPr>
          <w:p w14:paraId="5B80F25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4E87C967" w14:textId="77777777" w:rsidTr="00C64E03">
        <w:tc>
          <w:tcPr>
            <w:tcW w:w="567" w:type="dxa"/>
          </w:tcPr>
          <w:p w14:paraId="6B44757C" w14:textId="720373D3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3261" w:type="dxa"/>
          </w:tcPr>
          <w:p w14:paraId="3C5C0158" w14:textId="6BA45AC0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Кинезиотейпирование</w:t>
            </w:r>
          </w:p>
        </w:tc>
        <w:tc>
          <w:tcPr>
            <w:tcW w:w="992" w:type="dxa"/>
            <w:vAlign w:val="center"/>
          </w:tcPr>
          <w:p w14:paraId="30AC6B01" w14:textId="3735C069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6191DDA1" w14:textId="789B4DC1" w:rsidR="00694DD0" w:rsidRPr="00461397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14:paraId="33F04248" w14:textId="7786A24D" w:rsidR="00694DD0" w:rsidRPr="009765C7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1450</w:t>
            </w:r>
          </w:p>
        </w:tc>
        <w:tc>
          <w:tcPr>
            <w:tcW w:w="1417" w:type="dxa"/>
            <w:vAlign w:val="center"/>
          </w:tcPr>
          <w:p w14:paraId="232B8100" w14:textId="3870414A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673" w:type="dxa"/>
            <w:vAlign w:val="center"/>
          </w:tcPr>
          <w:p w14:paraId="5700A35B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648980E" w14:textId="77777777" w:rsidTr="00C64E03">
        <w:tc>
          <w:tcPr>
            <w:tcW w:w="567" w:type="dxa"/>
          </w:tcPr>
          <w:p w14:paraId="4A464B1C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05BC5115" w14:textId="77777777" w:rsidR="00694DD0" w:rsidRPr="003B463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14:paraId="247F594A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4912A60" w14:textId="53023C09" w:rsidR="00694DD0" w:rsidRPr="00FE4D0B" w:rsidRDefault="009F14F6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021" w:type="dxa"/>
          </w:tcPr>
          <w:p w14:paraId="10136B16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FFE609" w14:textId="1A24E7C8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900</w:t>
            </w:r>
          </w:p>
        </w:tc>
        <w:tc>
          <w:tcPr>
            <w:tcW w:w="1673" w:type="dxa"/>
          </w:tcPr>
          <w:p w14:paraId="1B28C635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FDF86D" w14:textId="77777777" w:rsidR="009D4ABF" w:rsidRDefault="009D4ABF" w:rsidP="009D4ABF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p w14:paraId="08191191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44C3AE7C" w14:textId="04CDE853" w:rsidR="006D2376" w:rsidRDefault="0098341F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       </w:t>
      </w:r>
      <w:r w:rsidR="006D237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       </w:t>
      </w:r>
      <w:r w:rsidR="003F5087">
        <w:rPr>
          <w:rFonts w:ascii="Times New Roman" w:hAnsi="Times New Roman"/>
        </w:rPr>
        <w:t xml:space="preserve"> 2020</w:t>
      </w:r>
      <w:r w:rsidR="006D2376">
        <w:rPr>
          <w:rFonts w:ascii="Times New Roman" w:hAnsi="Times New Roman"/>
        </w:rPr>
        <w:t xml:space="preserve"> г. </w:t>
      </w:r>
    </w:p>
    <w:p w14:paraId="7C050FDB" w14:textId="693E2FDB" w:rsidR="00036E0F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11BEC299" w14:textId="77777777" w:rsidR="00036E0F" w:rsidRPr="00B54B0C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2209977A" w14:textId="5FD21A51" w:rsidR="00CF5052" w:rsidRDefault="00CF5052" w:rsidP="00CF50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1A488B4A" w14:textId="77777777" w:rsidR="00036E0F" w:rsidRDefault="00036E0F" w:rsidP="00CF5052">
      <w:pPr>
        <w:spacing w:after="0" w:line="240" w:lineRule="auto"/>
        <w:jc w:val="both"/>
        <w:rPr>
          <w:rFonts w:ascii="Times New Roman" w:hAnsi="Times New Roman"/>
        </w:rPr>
      </w:pPr>
    </w:p>
    <w:p w14:paraId="6504E149" w14:textId="77777777" w:rsidR="00CF5052" w:rsidRDefault="00CF5052" w:rsidP="00CF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07438FAE" w14:textId="77777777" w:rsidR="006D2376" w:rsidRDefault="006D2376" w:rsidP="006D2376">
      <w:pPr>
        <w:jc w:val="both"/>
        <w:rPr>
          <w:rFonts w:ascii="Times New Roman" w:hAnsi="Times New Roman"/>
        </w:rPr>
      </w:pPr>
    </w:p>
    <w:sectPr w:rsidR="006D237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B4E2" w14:textId="77777777" w:rsidR="00A503FB" w:rsidRDefault="00A503FB" w:rsidP="002E77B4">
      <w:pPr>
        <w:spacing w:after="0" w:line="240" w:lineRule="auto"/>
      </w:pPr>
      <w:r>
        <w:separator/>
      </w:r>
    </w:p>
  </w:endnote>
  <w:endnote w:type="continuationSeparator" w:id="0">
    <w:p w14:paraId="7795AF91" w14:textId="77777777" w:rsidR="00A503FB" w:rsidRDefault="00A503FB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6CB4" w14:textId="77777777" w:rsidR="00A503FB" w:rsidRDefault="00A503FB" w:rsidP="002E77B4">
      <w:pPr>
        <w:spacing w:after="0" w:line="240" w:lineRule="auto"/>
      </w:pPr>
      <w:r>
        <w:separator/>
      </w:r>
    </w:p>
  </w:footnote>
  <w:footnote w:type="continuationSeparator" w:id="0">
    <w:p w14:paraId="7487E316" w14:textId="77777777" w:rsidR="00A503FB" w:rsidRDefault="00A503FB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228EB"/>
    <w:rsid w:val="00030C7A"/>
    <w:rsid w:val="00033C48"/>
    <w:rsid w:val="000366A9"/>
    <w:rsid w:val="00036E0F"/>
    <w:rsid w:val="0006521A"/>
    <w:rsid w:val="00067916"/>
    <w:rsid w:val="0007017C"/>
    <w:rsid w:val="00083D18"/>
    <w:rsid w:val="00095A59"/>
    <w:rsid w:val="000B577B"/>
    <w:rsid w:val="00115801"/>
    <w:rsid w:val="001372AD"/>
    <w:rsid w:val="001418A5"/>
    <w:rsid w:val="00193023"/>
    <w:rsid w:val="001B0A62"/>
    <w:rsid w:val="001C4983"/>
    <w:rsid w:val="001C752A"/>
    <w:rsid w:val="001E26E5"/>
    <w:rsid w:val="00214D5B"/>
    <w:rsid w:val="00215317"/>
    <w:rsid w:val="00215D49"/>
    <w:rsid w:val="002400EB"/>
    <w:rsid w:val="00250C16"/>
    <w:rsid w:val="002526D7"/>
    <w:rsid w:val="00270B72"/>
    <w:rsid w:val="0028550B"/>
    <w:rsid w:val="00295F2A"/>
    <w:rsid w:val="002B4177"/>
    <w:rsid w:val="002D5444"/>
    <w:rsid w:val="002D76CC"/>
    <w:rsid w:val="002E77B4"/>
    <w:rsid w:val="00317EF9"/>
    <w:rsid w:val="003313C7"/>
    <w:rsid w:val="00357B0F"/>
    <w:rsid w:val="003B4639"/>
    <w:rsid w:val="003C4979"/>
    <w:rsid w:val="003D7E4B"/>
    <w:rsid w:val="003E0066"/>
    <w:rsid w:val="003F5087"/>
    <w:rsid w:val="00461397"/>
    <w:rsid w:val="00462B4D"/>
    <w:rsid w:val="00475C16"/>
    <w:rsid w:val="004A6B2C"/>
    <w:rsid w:val="004C50E0"/>
    <w:rsid w:val="005153CF"/>
    <w:rsid w:val="00547C74"/>
    <w:rsid w:val="00557E5F"/>
    <w:rsid w:val="00570F19"/>
    <w:rsid w:val="00574249"/>
    <w:rsid w:val="005838F3"/>
    <w:rsid w:val="00584874"/>
    <w:rsid w:val="00596104"/>
    <w:rsid w:val="005D3D9C"/>
    <w:rsid w:val="005D6E6C"/>
    <w:rsid w:val="005E3410"/>
    <w:rsid w:val="005F26F3"/>
    <w:rsid w:val="0060406A"/>
    <w:rsid w:val="0061561F"/>
    <w:rsid w:val="00616A68"/>
    <w:rsid w:val="00633E88"/>
    <w:rsid w:val="00651F09"/>
    <w:rsid w:val="006817A9"/>
    <w:rsid w:val="00694DD0"/>
    <w:rsid w:val="006A0DAA"/>
    <w:rsid w:val="006D2376"/>
    <w:rsid w:val="006E1CD9"/>
    <w:rsid w:val="006E34A7"/>
    <w:rsid w:val="006F3D77"/>
    <w:rsid w:val="0070503F"/>
    <w:rsid w:val="0071318E"/>
    <w:rsid w:val="00736914"/>
    <w:rsid w:val="00740791"/>
    <w:rsid w:val="00742B46"/>
    <w:rsid w:val="0074718B"/>
    <w:rsid w:val="0075159C"/>
    <w:rsid w:val="00751BDA"/>
    <w:rsid w:val="007575BA"/>
    <w:rsid w:val="00766780"/>
    <w:rsid w:val="0077559F"/>
    <w:rsid w:val="007F629F"/>
    <w:rsid w:val="00821C23"/>
    <w:rsid w:val="008355F5"/>
    <w:rsid w:val="008628B7"/>
    <w:rsid w:val="00871AF9"/>
    <w:rsid w:val="00886676"/>
    <w:rsid w:val="00896157"/>
    <w:rsid w:val="008C5965"/>
    <w:rsid w:val="008C7FE6"/>
    <w:rsid w:val="008D0023"/>
    <w:rsid w:val="008D195D"/>
    <w:rsid w:val="008D4A34"/>
    <w:rsid w:val="008E390F"/>
    <w:rsid w:val="008E6FAB"/>
    <w:rsid w:val="009213AE"/>
    <w:rsid w:val="00935E13"/>
    <w:rsid w:val="009611ED"/>
    <w:rsid w:val="00963229"/>
    <w:rsid w:val="00975A7C"/>
    <w:rsid w:val="009765C7"/>
    <w:rsid w:val="009806FE"/>
    <w:rsid w:val="0098341F"/>
    <w:rsid w:val="009A1848"/>
    <w:rsid w:val="009C7586"/>
    <w:rsid w:val="009D4ABF"/>
    <w:rsid w:val="009F14F6"/>
    <w:rsid w:val="009F7F1E"/>
    <w:rsid w:val="00A34052"/>
    <w:rsid w:val="00A4414B"/>
    <w:rsid w:val="00A503FB"/>
    <w:rsid w:val="00AA053C"/>
    <w:rsid w:val="00AA70DE"/>
    <w:rsid w:val="00AC6FD5"/>
    <w:rsid w:val="00AE370F"/>
    <w:rsid w:val="00AE5276"/>
    <w:rsid w:val="00AF7B83"/>
    <w:rsid w:val="00B1316E"/>
    <w:rsid w:val="00B20E84"/>
    <w:rsid w:val="00B43D1F"/>
    <w:rsid w:val="00BF74A6"/>
    <w:rsid w:val="00C3770E"/>
    <w:rsid w:val="00C41477"/>
    <w:rsid w:val="00C423A6"/>
    <w:rsid w:val="00C64E03"/>
    <w:rsid w:val="00C71BB4"/>
    <w:rsid w:val="00CB3B22"/>
    <w:rsid w:val="00CC3E73"/>
    <w:rsid w:val="00CE24CB"/>
    <w:rsid w:val="00CF1682"/>
    <w:rsid w:val="00CF1B9C"/>
    <w:rsid w:val="00CF5052"/>
    <w:rsid w:val="00D0297E"/>
    <w:rsid w:val="00D15218"/>
    <w:rsid w:val="00D313A9"/>
    <w:rsid w:val="00D34C36"/>
    <w:rsid w:val="00D85EAD"/>
    <w:rsid w:val="00D9751A"/>
    <w:rsid w:val="00DC0150"/>
    <w:rsid w:val="00E0399F"/>
    <w:rsid w:val="00E5010A"/>
    <w:rsid w:val="00EB7120"/>
    <w:rsid w:val="00ED036C"/>
    <w:rsid w:val="00F0779D"/>
    <w:rsid w:val="00F67F1C"/>
    <w:rsid w:val="00F72971"/>
    <w:rsid w:val="00F76523"/>
    <w:rsid w:val="00FB1893"/>
    <w:rsid w:val="00FC4DF1"/>
    <w:rsid w:val="00FD2D5E"/>
    <w:rsid w:val="00FE43B8"/>
    <w:rsid w:val="00FE45AC"/>
    <w:rsid w:val="00FE4D0B"/>
    <w:rsid w:val="00FF4D1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F3"/>
  <w15:docId w15:val="{A979F482-34C9-4A14-B504-DF0B5B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Intense Emphasis"/>
    <w:basedOn w:val="a0"/>
    <w:uiPriority w:val="21"/>
    <w:qFormat/>
    <w:rsid w:val="00C64E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3</cp:revision>
  <cp:lastPrinted>2018-08-30T12:28:00Z</cp:lastPrinted>
  <dcterms:created xsi:type="dcterms:W3CDTF">2021-06-18T10:31:00Z</dcterms:created>
  <dcterms:modified xsi:type="dcterms:W3CDTF">2021-06-18T10:35:00Z</dcterms:modified>
</cp:coreProperties>
</file>