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27.10.2017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Я,нижеподписавшийся</w:t>
      </w:r>
      <w:proofErr w:type="gramEnd"/>
      <w:r>
        <w:rPr>
          <w:rFonts w:ascii="Times New Roman" w:hAnsi="Times New Roman"/>
          <w:color w:val="000000"/>
        </w:rPr>
        <w:t>,</w:t>
      </w:r>
      <w:r w:rsidR="00CA0A55">
        <w:rPr>
          <w:rFonts w:ascii="Times New Roman" w:hAnsi="Times New Roman"/>
          <w:color w:val="000000"/>
        </w:rPr>
        <w:t>_____________________________________________________________________________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</w:t>
      </w:r>
      <w:proofErr w:type="gramStart"/>
      <w:r w:rsidRPr="00DC0150">
        <w:rPr>
          <w:rFonts w:ascii="Times New Roman" w:hAnsi="Times New Roman"/>
          <w:color w:val="000000"/>
        </w:rPr>
        <w:t>_»_</w:t>
      </w:r>
      <w:proofErr w:type="gramEnd"/>
      <w:r w:rsidRPr="00DC0150">
        <w:rPr>
          <w:rFonts w:ascii="Times New Roman" w:hAnsi="Times New Roman"/>
          <w:color w:val="000000"/>
        </w:rPr>
        <w:t>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gramStart"/>
      <w:r w:rsidRPr="00DC0150">
        <w:rPr>
          <w:rFonts w:ascii="Times New Roman" w:eastAsia="Times New Roman" w:hAnsi="Times New Roman"/>
          <w:lang w:eastAsia="ru-RU"/>
        </w:rPr>
        <w:t>т.ч.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11A957CF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 г. по «____» _________________ 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 xml:space="preserve">_ 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proofErr w:type="spellEnd"/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61D70592" w14:textId="77777777" w:rsidR="00705475" w:rsidRDefault="00C62F5E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 в костюме Адели (Регент)+подготовка к занятиям</w:t>
            </w:r>
          </w:p>
          <w:p w14:paraId="4F2214A8" w14:textId="77777777" w:rsidR="00EF7302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</w:p>
          <w:p w14:paraId="7B2A3991" w14:textId="467E7F54" w:rsidR="00EF7302" w:rsidRPr="00CA0A55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DEF6FE1" w14:textId="04A242A6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12AF8B63" w:rsidR="00705475" w:rsidRPr="00EF7302" w:rsidRDefault="004914EC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4 200</w:t>
            </w:r>
          </w:p>
        </w:tc>
        <w:tc>
          <w:tcPr>
            <w:tcW w:w="1418" w:type="dxa"/>
            <w:vAlign w:val="center"/>
          </w:tcPr>
          <w:p w14:paraId="2BFB9CE3" w14:textId="517D0B4E" w:rsidR="00EF7302" w:rsidRPr="00CA0A55" w:rsidRDefault="004914EC" w:rsidP="004914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42 000</w:t>
            </w:r>
          </w:p>
        </w:tc>
        <w:tc>
          <w:tcPr>
            <w:tcW w:w="1701" w:type="dxa"/>
            <w:vAlign w:val="center"/>
          </w:tcPr>
          <w:p w14:paraId="6EBE7CA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2FDCCDA0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705475" w:rsidRPr="004914EC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17B51DBA" w:rsidR="00705475" w:rsidRPr="00CA0A55" w:rsidRDefault="0020674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4E786D59" w:rsidR="00705475" w:rsidRPr="00C62F5E" w:rsidRDefault="004914EC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0DA430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BF5E581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3F0328AA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7DDB077F" w14:textId="301C1EE1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56BB863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0F16A746" w14:textId="77777777" w:rsidTr="00323A00">
        <w:tc>
          <w:tcPr>
            <w:tcW w:w="567" w:type="dxa"/>
          </w:tcPr>
          <w:p w14:paraId="29A91451" w14:textId="36B45AB8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567D40F7" w14:textId="0AA30C71" w:rsidR="00705475" w:rsidRPr="00C62F5E" w:rsidRDefault="00C62F5E" w:rsidP="002B364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2F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1E321FE5" w14:textId="2C2103D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FE57B5" w14:textId="099D698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77611E" w14:textId="76E66E1B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1D595BD" w14:textId="3DF16553" w:rsidR="00705475" w:rsidRPr="00C62F5E" w:rsidRDefault="00206743" w:rsidP="0003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</w:t>
            </w:r>
            <w:r w:rsidR="004914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69DE4554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4447A919" w14:textId="77777777" w:rsidTr="00323A00">
        <w:tc>
          <w:tcPr>
            <w:tcW w:w="567" w:type="dxa"/>
          </w:tcPr>
          <w:p w14:paraId="731BD04A" w14:textId="0D3D69FC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0D129901" w14:textId="437515C1" w:rsidR="00705475" w:rsidRPr="00CA0A55" w:rsidRDefault="00C62F5E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 назначению рефлекторная терапия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бионитями</w:t>
            </w:r>
            <w:proofErr w:type="spellEnd"/>
          </w:p>
        </w:tc>
        <w:tc>
          <w:tcPr>
            <w:tcW w:w="993" w:type="dxa"/>
            <w:vAlign w:val="center"/>
          </w:tcPr>
          <w:p w14:paraId="1D84610E" w14:textId="289A5613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8C1792" w14:textId="43E4E162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B7132CC" w14:textId="3EA73535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0B6B890" w14:textId="363825BF" w:rsidR="00705475" w:rsidRPr="00CA0A55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26 000</w:t>
            </w:r>
          </w:p>
        </w:tc>
        <w:tc>
          <w:tcPr>
            <w:tcW w:w="1701" w:type="dxa"/>
            <w:vAlign w:val="center"/>
          </w:tcPr>
          <w:p w14:paraId="2CD361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02" w:rsidRPr="00CA0A55" w14:paraId="5F70C92D" w14:textId="77777777" w:rsidTr="00323A00">
        <w:tc>
          <w:tcPr>
            <w:tcW w:w="567" w:type="dxa"/>
          </w:tcPr>
          <w:p w14:paraId="1F83FFE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5FE341D" w14:textId="6EF2AADF" w:rsidR="00EF7302" w:rsidRPr="00EF7302" w:rsidRDefault="00EF7302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4221088" w14:textId="6E922618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5161325B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27944A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7302" w:rsidRPr="00CA0A55" w14:paraId="6C45B2C2" w14:textId="77777777" w:rsidTr="00323A00">
        <w:tc>
          <w:tcPr>
            <w:tcW w:w="567" w:type="dxa"/>
          </w:tcPr>
          <w:p w14:paraId="42B08988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99904E5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5D7A8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332E68F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2C3E168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FAB042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ECB6745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6594FE10" w14:textId="77777777" w:rsidTr="00323A00">
        <w:tc>
          <w:tcPr>
            <w:tcW w:w="567" w:type="dxa"/>
          </w:tcPr>
          <w:p w14:paraId="1C09C890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6004B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E5F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A35BF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50C231E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DAC109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0435E9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069667F" w14:textId="77777777" w:rsidTr="00323A00">
        <w:tc>
          <w:tcPr>
            <w:tcW w:w="567" w:type="dxa"/>
          </w:tcPr>
          <w:p w14:paraId="15ED0CF2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165051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141A4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41E4E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5F6243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D92135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DBE191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19C2141" w14:textId="77777777" w:rsidTr="00323A00">
        <w:tc>
          <w:tcPr>
            <w:tcW w:w="567" w:type="dxa"/>
          </w:tcPr>
          <w:p w14:paraId="673E441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AC84FF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AFEC53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0A1E31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035292C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27961F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5B0FB0E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50B14D" w14:textId="4C232CA6"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14:paraId="08AEABDF" w14:textId="77777777"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77777777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541C25D" w14:textId="77777777" w:rsidR="001533AB" w:rsidRDefault="001533AB" w:rsidP="004215DF">
      <w:pPr>
        <w:spacing w:after="0" w:line="240" w:lineRule="auto"/>
        <w:jc w:val="both"/>
        <w:rPr>
          <w:rFonts w:ascii="Times New Roman" w:hAnsi="Times New Roman"/>
        </w:rPr>
      </w:pPr>
    </w:p>
    <w:p w14:paraId="4E624DBE" w14:textId="77777777"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127B" w14:textId="77777777" w:rsidR="00ED59BD" w:rsidRDefault="00ED59BD" w:rsidP="002E77B4">
      <w:pPr>
        <w:spacing w:after="0" w:line="240" w:lineRule="auto"/>
      </w:pPr>
      <w:r>
        <w:separator/>
      </w:r>
    </w:p>
  </w:endnote>
  <w:endnote w:type="continuationSeparator" w:id="0">
    <w:p w14:paraId="5C50FB87" w14:textId="77777777" w:rsidR="00ED59BD" w:rsidRDefault="00ED59BD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1D47" w14:textId="77777777" w:rsidR="00ED59BD" w:rsidRDefault="00ED59BD" w:rsidP="002E77B4">
      <w:pPr>
        <w:spacing w:after="0" w:line="240" w:lineRule="auto"/>
      </w:pPr>
      <w:r>
        <w:separator/>
      </w:r>
    </w:p>
  </w:footnote>
  <w:footnote w:type="continuationSeparator" w:id="0">
    <w:p w14:paraId="2799A836" w14:textId="77777777" w:rsidR="00ED59BD" w:rsidRDefault="00ED59BD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2019"/>
    <w:rsid w:val="001533AB"/>
    <w:rsid w:val="001918A8"/>
    <w:rsid w:val="001C752A"/>
    <w:rsid w:val="001E6C0D"/>
    <w:rsid w:val="00206743"/>
    <w:rsid w:val="00244C27"/>
    <w:rsid w:val="002526D7"/>
    <w:rsid w:val="00252BF5"/>
    <w:rsid w:val="002B4177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4914EC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D036C"/>
    <w:rsid w:val="00ED59BD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Грибкова</cp:lastModifiedBy>
  <cp:revision>2</cp:revision>
  <dcterms:created xsi:type="dcterms:W3CDTF">2021-01-18T14:57:00Z</dcterms:created>
  <dcterms:modified xsi:type="dcterms:W3CDTF">2021-01-18T14:57:00Z</dcterms:modified>
</cp:coreProperties>
</file>