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B4C2B" w14:textId="77777777" w:rsidR="000A29F2" w:rsidRDefault="00C25B8F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</w:t>
      </w:r>
    </w:p>
    <w:p w14:paraId="4295D7CD" w14:textId="77777777" w:rsidR="000A29F2" w:rsidRDefault="00C25B8F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ДОГОВОР О ПРЕДОСТАВЛЕНИИ СОЦИАЛЬНЫХ УСЛУГ</w:t>
      </w:r>
    </w:p>
    <w:p w14:paraId="0984A692" w14:textId="1DBCEAC0" w:rsidR="000A29F2" w:rsidRDefault="00C25B8F">
      <w:pPr>
        <w:pStyle w:val="ConsPlusNonformat"/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№ </w:t>
      </w:r>
      <w:r w:rsidR="003F6900">
        <w:rPr>
          <w:rFonts w:ascii="Times New Roman" w:hAnsi="Times New Roman" w:cs="Times New Roman"/>
          <w:b/>
          <w:sz w:val="22"/>
        </w:rPr>
        <w:t>_______</w:t>
      </w:r>
      <w:r>
        <w:rPr>
          <w:rFonts w:ascii="Times New Roman" w:hAnsi="Times New Roman" w:cs="Times New Roman"/>
          <w:b/>
          <w:sz w:val="22"/>
        </w:rPr>
        <w:t>-ПСУ</w:t>
      </w:r>
    </w:p>
    <w:p w14:paraId="40F6F360" w14:textId="77777777" w:rsidR="000A29F2" w:rsidRDefault="000A29F2">
      <w:pPr>
        <w:pStyle w:val="ConsPlusNonformat"/>
        <w:jc w:val="center"/>
        <w:rPr>
          <w:rFonts w:ascii="Times New Roman" w:hAnsi="Times New Roman" w:cs="Times New Roman"/>
          <w:sz w:val="22"/>
        </w:rPr>
      </w:pPr>
    </w:p>
    <w:p w14:paraId="5CE37686" w14:textId="77777777" w:rsidR="000A29F2" w:rsidRDefault="000A29F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1D46EBEB" w14:textId="012DF22A" w:rsidR="000A29F2" w:rsidRDefault="00C25B8F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г. Москва                     </w:t>
      </w:r>
      <w:r w:rsidR="005D074F">
        <w:rPr>
          <w:rFonts w:ascii="Times New Roman" w:hAnsi="Times New Roman" w:cs="Times New Roman"/>
          <w:sz w:val="22"/>
        </w:rPr>
        <w:t xml:space="preserve">                       </w:t>
      </w:r>
      <w:r w:rsidR="005D074F">
        <w:rPr>
          <w:rFonts w:ascii="Times New Roman" w:hAnsi="Times New Roman" w:cs="Times New Roman"/>
          <w:sz w:val="22"/>
        </w:rPr>
        <w:tab/>
      </w:r>
      <w:r w:rsidR="005D074F">
        <w:rPr>
          <w:rFonts w:ascii="Times New Roman" w:hAnsi="Times New Roman" w:cs="Times New Roman"/>
          <w:sz w:val="22"/>
        </w:rPr>
        <w:tab/>
      </w:r>
      <w:r w:rsidR="005D074F">
        <w:rPr>
          <w:rFonts w:ascii="Times New Roman" w:hAnsi="Times New Roman" w:cs="Times New Roman"/>
          <w:sz w:val="22"/>
        </w:rPr>
        <w:tab/>
      </w:r>
      <w:r w:rsidR="005D074F">
        <w:rPr>
          <w:rFonts w:ascii="Times New Roman" w:hAnsi="Times New Roman" w:cs="Times New Roman"/>
          <w:sz w:val="22"/>
        </w:rPr>
        <w:tab/>
      </w:r>
      <w:r w:rsidR="005D074F">
        <w:rPr>
          <w:rFonts w:ascii="Times New Roman" w:hAnsi="Times New Roman" w:cs="Times New Roman"/>
          <w:sz w:val="22"/>
        </w:rPr>
        <w:tab/>
      </w:r>
      <w:r w:rsidR="005D074F">
        <w:rPr>
          <w:rFonts w:ascii="Times New Roman" w:hAnsi="Times New Roman" w:cs="Times New Roman"/>
          <w:sz w:val="22"/>
        </w:rPr>
        <w:tab/>
        <w:t>«__» ______ 202__</w:t>
      </w:r>
      <w:r>
        <w:rPr>
          <w:rFonts w:ascii="Times New Roman" w:hAnsi="Times New Roman" w:cs="Times New Roman"/>
          <w:sz w:val="22"/>
        </w:rPr>
        <w:t xml:space="preserve"> года </w:t>
      </w:r>
    </w:p>
    <w:p w14:paraId="44D545CD" w14:textId="77777777" w:rsidR="000A29F2" w:rsidRDefault="000A29F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44E3A27D" w14:textId="4D7125B3" w:rsidR="000A29F2" w:rsidRDefault="008D3938" w:rsidP="008D393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ООО </w:t>
      </w:r>
      <w:r w:rsidR="00E63A67">
        <w:rPr>
          <w:rFonts w:ascii="Times New Roman" w:hAnsi="Times New Roman" w:cs="Times New Roman"/>
          <w:b/>
          <w:bCs/>
          <w:sz w:val="22"/>
        </w:rPr>
        <w:t>Центр реабилитации и адаптивной физкультуры «Вместе с мамой»</w:t>
      </w:r>
      <w:r w:rsidR="00C25B8F">
        <w:rPr>
          <w:rFonts w:ascii="Times New Roman" w:hAnsi="Times New Roman" w:cs="Times New Roman"/>
          <w:sz w:val="22"/>
        </w:rPr>
        <w:t xml:space="preserve">, именуемый в дальнейшем «Исполнитель», в </w:t>
      </w:r>
      <w:r w:rsidR="00E63A67">
        <w:rPr>
          <w:rFonts w:ascii="Times New Roman" w:hAnsi="Times New Roman" w:cs="Times New Roman"/>
          <w:sz w:val="22"/>
        </w:rPr>
        <w:t>лице Генерального директора Нечай Татьяны Анатольевн</w:t>
      </w:r>
      <w:r>
        <w:rPr>
          <w:rFonts w:ascii="Times New Roman" w:hAnsi="Times New Roman" w:cs="Times New Roman"/>
          <w:sz w:val="22"/>
        </w:rPr>
        <w:t>ы</w:t>
      </w:r>
      <w:r w:rsidR="00C25B8F">
        <w:rPr>
          <w:rFonts w:ascii="Times New Roman" w:hAnsi="Times New Roman" w:cs="Times New Roman"/>
          <w:sz w:val="22"/>
        </w:rPr>
        <w:t>, действующего на основании Устава, с одной стороны</w:t>
      </w:r>
      <w:r w:rsidR="00C25B8F">
        <w:rPr>
          <w:rFonts w:ascii="Times New Roman" w:hAnsi="Times New Roman" w:cs="Times New Roman"/>
          <w:bCs/>
          <w:sz w:val="22"/>
        </w:rPr>
        <w:t>, и</w:t>
      </w:r>
      <w:r w:rsidR="00C25B8F">
        <w:rPr>
          <w:rFonts w:ascii="Times New Roman" w:hAnsi="Times New Roman" w:cs="Times New Roman"/>
          <w:b/>
          <w:sz w:val="22"/>
        </w:rPr>
        <w:t xml:space="preserve"> </w:t>
      </w:r>
      <w:r w:rsidR="00C25B8F">
        <w:rPr>
          <w:rFonts w:ascii="Times New Roman" w:eastAsia="Calibri" w:hAnsi="Times New Roman" w:cs="Times New Roman"/>
          <w:b/>
          <w:sz w:val="22"/>
          <w:lang w:val="ru" w:eastAsia="en-US" w:bidi="ar"/>
        </w:rPr>
        <w:t xml:space="preserve">Гражданин РФ </w:t>
      </w:r>
      <w:r w:rsidR="008A56EA">
        <w:rPr>
          <w:rFonts w:ascii="Times New Roman" w:hAnsi="Times New Roman" w:cs="Times New Roman"/>
          <w:b/>
          <w:sz w:val="22"/>
        </w:rPr>
        <w:t>_____________</w:t>
      </w:r>
      <w:r w:rsidR="00C25B8F">
        <w:rPr>
          <w:rFonts w:ascii="Times New Roman" w:hAnsi="Times New Roman" w:cs="Times New Roman"/>
          <w:bCs/>
          <w:sz w:val="22"/>
        </w:rPr>
        <w:t xml:space="preserve">, </w:t>
      </w:r>
      <w:r w:rsidR="00C25B8F">
        <w:rPr>
          <w:rFonts w:ascii="Times New Roman" w:hAnsi="Times New Roman" w:cs="Times New Roman"/>
          <w:sz w:val="22"/>
        </w:rPr>
        <w:t xml:space="preserve">именуемый в дальнейшем «Заказчик», </w:t>
      </w:r>
      <w:r w:rsidR="00C25B8F">
        <w:rPr>
          <w:rFonts w:ascii="Times New Roman" w:hAnsi="Times New Roman" w:cs="Times New Roman"/>
          <w:bCs/>
          <w:sz w:val="22"/>
        </w:rPr>
        <w:t xml:space="preserve">паспорт </w:t>
      </w:r>
      <w:r w:rsidR="008A56EA">
        <w:rPr>
          <w:rFonts w:ascii="Times New Roman" w:hAnsi="Times New Roman" w:cs="Times New Roman"/>
          <w:bCs/>
          <w:sz w:val="22"/>
        </w:rPr>
        <w:t>___</w:t>
      </w:r>
      <w:r w:rsidR="00C25B8F">
        <w:rPr>
          <w:rFonts w:ascii="Times New Roman" w:hAnsi="Times New Roman" w:cs="Times New Roman"/>
          <w:bCs/>
          <w:sz w:val="22"/>
        </w:rPr>
        <w:t xml:space="preserve">  № </w:t>
      </w:r>
      <w:r w:rsidR="008A56EA">
        <w:rPr>
          <w:rFonts w:ascii="Times New Roman" w:hAnsi="Times New Roman" w:cs="Times New Roman"/>
          <w:bCs/>
          <w:sz w:val="22"/>
        </w:rPr>
        <w:t>___</w:t>
      </w:r>
      <w:r w:rsidR="00C25B8F">
        <w:rPr>
          <w:rFonts w:ascii="Times New Roman" w:hAnsi="Times New Roman" w:cs="Times New Roman"/>
          <w:bCs/>
          <w:sz w:val="22"/>
        </w:rPr>
        <w:t xml:space="preserve">, выдан </w:t>
      </w:r>
      <w:r w:rsidR="008A56EA">
        <w:rPr>
          <w:rFonts w:ascii="Times New Roman" w:hAnsi="Times New Roman" w:cs="Times New Roman"/>
          <w:bCs/>
          <w:sz w:val="22"/>
        </w:rPr>
        <w:t>_____</w:t>
      </w:r>
      <w:r w:rsidR="00C25B8F">
        <w:rPr>
          <w:rFonts w:ascii="Times New Roman" w:hAnsi="Times New Roman" w:cs="Times New Roman"/>
          <w:bCs/>
          <w:sz w:val="22"/>
        </w:rPr>
        <w:t xml:space="preserve"> г. </w:t>
      </w:r>
      <w:r w:rsidR="008A56EA" w:rsidRPr="008A56EA">
        <w:rPr>
          <w:rFonts w:ascii="Times New Roman" w:hAnsi="Times New Roman" w:cs="Times New Roman"/>
          <w:bCs/>
          <w:sz w:val="22"/>
          <w:u w:val="single"/>
        </w:rPr>
        <w:t>(кем)</w:t>
      </w:r>
      <w:r w:rsidR="00C25B8F">
        <w:rPr>
          <w:rFonts w:ascii="Times New Roman" w:hAnsi="Times New Roman" w:cs="Times New Roman"/>
          <w:sz w:val="22"/>
        </w:rPr>
        <w:t xml:space="preserve"> проживающий по адресу</w:t>
      </w:r>
      <w:r w:rsidR="008A56EA">
        <w:rPr>
          <w:rFonts w:ascii="Times New Roman" w:hAnsi="Times New Roman" w:cs="Times New Roman"/>
          <w:sz w:val="22"/>
        </w:rPr>
        <w:t>_______________</w:t>
      </w:r>
      <w:r w:rsidR="00C25B8F">
        <w:rPr>
          <w:rFonts w:ascii="Times New Roman" w:hAnsi="Times New Roman" w:cs="Times New Roman"/>
          <w:sz w:val="22"/>
        </w:rPr>
        <w:t>, с другой стороны, совместно именуемые в дальнейшем "Стороны", заключили настоящий Договор о нижеследующем.</w:t>
      </w:r>
    </w:p>
    <w:p w14:paraId="6BDD6728" w14:textId="77777777" w:rsidR="000A29F2" w:rsidRDefault="000A29F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27CB49E4" w14:textId="77777777" w:rsidR="000A29F2" w:rsidRDefault="00C25B8F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I. Предмет Договора</w:t>
      </w:r>
    </w:p>
    <w:p w14:paraId="3CDE7A15" w14:textId="77777777" w:rsidR="000A29F2" w:rsidRDefault="000A29F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14:paraId="3DFE51B1" w14:textId="77777777" w:rsidR="000A29F2" w:rsidRDefault="00C25B8F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1. Заказчик  поручает,  а  Исполнитель  обязуется  оказать   социальные услуги  Заказчику  на  основании  индивидуальной  программы  предоставления социальных  услуг  Заказчика,  выданной  в  установленном  порядке (далее - Услуги,  индивидуальная  программа),  которая  является неотъемлемой частью настоящего  договора,  а Заказчик обязуется оплачивать указанные Услуги, за исключением  случаев,  когда  законодательством  о  социальном обслуживании граждан  в  Российской  Федерации  предусмотрено  предоставление социальных услуг  бесплатно .</w:t>
      </w:r>
    </w:p>
    <w:p w14:paraId="6090D9E0" w14:textId="77777777" w:rsidR="000A29F2" w:rsidRDefault="00C25B8F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2. Заказчику     предоставляются   Услуги   надлежащего    качества   в соответствии с порядком предоставления социальных услуг, утверждаемым уполномоченным органом государственной власти.</w:t>
      </w:r>
    </w:p>
    <w:p w14:paraId="300359C4" w14:textId="77777777" w:rsidR="000A29F2" w:rsidRDefault="00C25B8F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3. Сроки и условия предоставления конкретной Услуги устанавливаются в соответствии со сроками и условиями, предусмотренными для предоставления соответствующих Услуг индивидуальной   программой.</w:t>
      </w:r>
    </w:p>
    <w:p w14:paraId="0B97838E" w14:textId="66FF253E" w:rsidR="000A29F2" w:rsidRDefault="00C25B8F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iCs/>
          <w:sz w:val="22"/>
        </w:rPr>
      </w:pPr>
      <w:r>
        <w:rPr>
          <w:rFonts w:ascii="Times New Roman" w:hAnsi="Times New Roman" w:cs="Times New Roman"/>
          <w:sz w:val="22"/>
        </w:rPr>
        <w:t xml:space="preserve">    4. Место оказания Услуг: </w:t>
      </w:r>
      <w:r w:rsidR="00E63A67">
        <w:rPr>
          <w:rFonts w:ascii="Times New Roman" w:hAnsi="Times New Roman" w:cs="Times New Roman"/>
          <w:sz w:val="22"/>
        </w:rPr>
        <w:t>г. Москва</w:t>
      </w:r>
      <w:r>
        <w:rPr>
          <w:rFonts w:ascii="Times New Roman" w:hAnsi="Times New Roman" w:cs="Times New Roman"/>
          <w:iCs/>
          <w:sz w:val="22"/>
        </w:rPr>
        <w:t>.</w:t>
      </w:r>
    </w:p>
    <w:p w14:paraId="6544AC97" w14:textId="40A97CB9" w:rsidR="00E63A67" w:rsidRDefault="00E63A67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iCs/>
          <w:sz w:val="22"/>
        </w:rPr>
      </w:pPr>
      <w:r>
        <w:rPr>
          <w:rFonts w:ascii="Times New Roman" w:hAnsi="Times New Roman" w:cs="Times New Roman"/>
          <w:iCs/>
          <w:sz w:val="22"/>
        </w:rPr>
        <w:t xml:space="preserve">    5. Формат оказания услуг: Дистанционная контролируемая реабилитация «Нейробика»</w:t>
      </w:r>
    </w:p>
    <w:p w14:paraId="41229D2C" w14:textId="55F11292" w:rsidR="00E63A67" w:rsidRPr="00C27F33" w:rsidRDefault="00E63A67" w:rsidP="00C27F33">
      <w:pPr>
        <w:pStyle w:val="ConsPlusNonformat"/>
        <w:ind w:firstLine="56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2"/>
        </w:rPr>
        <w:t xml:space="preserve">    6. Ссылка на платформу-сайт Дистанционная реабилитация «Нейробика» </w:t>
      </w:r>
      <w:r w:rsidR="00C27F33">
        <w:rPr>
          <w:rFonts w:ascii="Times New Roman" w:hAnsi="Times New Roman" w:cs="Times New Roman"/>
          <w:iCs/>
          <w:sz w:val="22"/>
        </w:rPr>
        <w:t xml:space="preserve"> </w:t>
      </w:r>
      <w:hyperlink r:id="rId6" w:history="1">
        <w:r w:rsidR="00556901" w:rsidRPr="004252D1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www</w:t>
        </w:r>
        <w:r w:rsidR="00556901" w:rsidRPr="004252D1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556901" w:rsidRPr="004252D1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re</w:t>
        </w:r>
        <w:r w:rsidR="00556901" w:rsidRPr="004252D1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m</w:t>
        </w:r>
        <w:r w:rsidR="00556901" w:rsidRPr="004252D1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ote</w:t>
        </w:r>
        <w:r w:rsidR="00556901" w:rsidRPr="004252D1">
          <w:rPr>
            <w:rStyle w:val="a7"/>
            <w:rFonts w:ascii="Times New Roman" w:hAnsi="Times New Roman" w:cs="Times New Roman"/>
            <w:iCs/>
            <w:sz w:val="24"/>
            <w:szCs w:val="24"/>
          </w:rPr>
          <w:t>-</w:t>
        </w:r>
        <w:r w:rsidR="00556901" w:rsidRPr="004252D1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rehab</w:t>
        </w:r>
        <w:r w:rsidR="00556901" w:rsidRPr="004252D1">
          <w:rPr>
            <w:rStyle w:val="a7"/>
            <w:rFonts w:ascii="Times New Roman" w:hAnsi="Times New Roman" w:cs="Times New Roman"/>
            <w:iCs/>
            <w:sz w:val="24"/>
            <w:szCs w:val="24"/>
          </w:rPr>
          <w:t>.</w:t>
        </w:r>
        <w:r w:rsidR="00556901" w:rsidRPr="004252D1">
          <w:rPr>
            <w:rStyle w:val="a7"/>
            <w:rFonts w:ascii="Times New Roman" w:hAnsi="Times New Roman" w:cs="Times New Roman"/>
            <w:iCs/>
            <w:sz w:val="24"/>
            <w:szCs w:val="24"/>
            <w:lang w:val="en-US"/>
          </w:rPr>
          <w:t>ru</w:t>
        </w:r>
      </w:hyperlink>
    </w:p>
    <w:p w14:paraId="4E9E9FC6" w14:textId="641BB530" w:rsidR="000A29F2" w:rsidRDefault="00C27F33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7</w:t>
      </w:r>
      <w:r w:rsidR="00C25B8F">
        <w:rPr>
          <w:rFonts w:ascii="Times New Roman" w:hAnsi="Times New Roman" w:cs="Times New Roman"/>
          <w:sz w:val="22"/>
        </w:rPr>
        <w:t>. По результатам оказания Услуг Исполнитель представляет Заказчику акт   сдачи-приемки   оказанных Услуг, подписанный   Исполнителем, в 2 экземплярах, составленный по форме, согласованной Сторонами, который является неотъемлемой частью настоящего договора.</w:t>
      </w:r>
    </w:p>
    <w:p w14:paraId="366449D2" w14:textId="77777777" w:rsidR="000A29F2" w:rsidRDefault="000A29F2">
      <w:pPr>
        <w:pStyle w:val="ConsPlusNonformat"/>
        <w:ind w:firstLine="567"/>
        <w:jc w:val="both"/>
        <w:rPr>
          <w:rFonts w:ascii="Times New Roman" w:hAnsi="Times New Roman" w:cs="Times New Roman"/>
          <w:sz w:val="22"/>
        </w:rPr>
      </w:pPr>
    </w:p>
    <w:p w14:paraId="4070BD6E" w14:textId="77777777" w:rsidR="000A29F2" w:rsidRDefault="00C25B8F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                                              </w:t>
      </w:r>
    </w:p>
    <w:p w14:paraId="401FEB05" w14:textId="77777777" w:rsidR="000A29F2" w:rsidRDefault="00C25B8F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II. Взаимодействие Сторон</w:t>
      </w:r>
    </w:p>
    <w:p w14:paraId="2387F24A" w14:textId="77777777" w:rsidR="000A29F2" w:rsidRDefault="000A29F2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14:paraId="3166C1B2" w14:textId="325105A0" w:rsidR="000A29F2" w:rsidRDefault="00C25B8F" w:rsidP="008D3938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6. Исполнитель обязан:</w:t>
      </w:r>
    </w:p>
    <w:p w14:paraId="6951A39D" w14:textId="77777777" w:rsidR="008D3938" w:rsidRDefault="008D3938" w:rsidP="008D3938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14:paraId="07DCBAA3" w14:textId="6303D676" w:rsidR="008D3938" w:rsidRDefault="00C25B8F" w:rsidP="008D3938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а) предоставлять Заказчику Услуги в соответствии с индивидуальной программой, настоящим Договором и порядком предоставления социальных услуг, утверждаемым уполномоченным органом государственной власти;</w:t>
      </w:r>
    </w:p>
    <w:p w14:paraId="7C39B5A5" w14:textId="77777777" w:rsidR="000A29F2" w:rsidRDefault="00C25B8F" w:rsidP="008D393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б) предоставлять бесплатно в доступной форме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 либо о возможности получения их бесплатно;</w:t>
      </w:r>
    </w:p>
    <w:p w14:paraId="4CFA657D" w14:textId="77777777" w:rsidR="000A29F2" w:rsidRDefault="00C25B8F" w:rsidP="008D393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в) использовать информацию о Заказчике в соответствии с установленными законодательством Российской Федерации о персональных данных требованиями о защите персональных данных;</w:t>
      </w:r>
    </w:p>
    <w:p w14:paraId="662BD481" w14:textId="1F6FBD43" w:rsidR="000A29F2" w:rsidRDefault="00C27F33" w:rsidP="008D393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г</w:t>
      </w:r>
      <w:r w:rsidR="00C25B8F">
        <w:rPr>
          <w:rFonts w:ascii="Times New Roman" w:hAnsi="Times New Roman" w:cs="Times New Roman"/>
          <w:sz w:val="22"/>
        </w:rPr>
        <w:t>) своевременно информировать Заказчика в письменной форме об изменении порядка и условий предоставления Услуг, оказываемых в соответствии с настоящим Договором, а также их оплаты;</w:t>
      </w:r>
    </w:p>
    <w:p w14:paraId="3A8439AC" w14:textId="14980712" w:rsidR="000A29F2" w:rsidRDefault="00C27F33" w:rsidP="008D393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</w:t>
      </w:r>
      <w:r w:rsidR="00C25B8F">
        <w:rPr>
          <w:rFonts w:ascii="Times New Roman" w:hAnsi="Times New Roman" w:cs="Times New Roman"/>
          <w:sz w:val="22"/>
        </w:rPr>
        <w:t>) вести учет Услуг в установленном порядке, оказанных Заказчику;</w:t>
      </w:r>
    </w:p>
    <w:p w14:paraId="7DA54908" w14:textId="19B4BF5C" w:rsidR="000A29F2" w:rsidRDefault="00C27F33" w:rsidP="008D393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е</w:t>
      </w:r>
      <w:r w:rsidR="00C25B8F">
        <w:rPr>
          <w:rFonts w:ascii="Times New Roman" w:hAnsi="Times New Roman" w:cs="Times New Roman"/>
          <w:sz w:val="22"/>
        </w:rPr>
        <w:t>) исполнять иные обязанности в соответствии с нормами действующего законодательства.</w:t>
      </w:r>
    </w:p>
    <w:p w14:paraId="48EFB809" w14:textId="759D360B" w:rsidR="000A29F2" w:rsidRDefault="00C25B8F" w:rsidP="008D393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7. Исполнитель имеет право:</w:t>
      </w:r>
    </w:p>
    <w:p w14:paraId="2B2F45EC" w14:textId="77777777" w:rsidR="0038225B" w:rsidRDefault="0038225B" w:rsidP="008D393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</w:rPr>
      </w:pPr>
    </w:p>
    <w:p w14:paraId="2F73FC20" w14:textId="67FD4FFE" w:rsidR="000A29F2" w:rsidRPr="00C27F33" w:rsidRDefault="00C25B8F" w:rsidP="008D393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iCs/>
          <w:sz w:val="22"/>
        </w:rPr>
      </w:pPr>
      <w:r>
        <w:rPr>
          <w:rFonts w:ascii="Times New Roman" w:hAnsi="Times New Roman" w:cs="Times New Roman"/>
          <w:sz w:val="22"/>
        </w:rPr>
        <w:t xml:space="preserve">а) отказать в предоставлении Услуг Заказчику в случае нарушения им условий настоящего Договора, а также в случае возникновения у Заказчика, </w:t>
      </w:r>
      <w:r w:rsidR="00C27F33">
        <w:rPr>
          <w:rFonts w:ascii="Times New Roman" w:hAnsi="Times New Roman" w:cs="Times New Roman"/>
          <w:sz w:val="22"/>
        </w:rPr>
        <w:t xml:space="preserve">получающего Услуги на платформе-сайта </w:t>
      </w:r>
      <w:r>
        <w:rPr>
          <w:rFonts w:ascii="Times New Roman" w:hAnsi="Times New Roman" w:cs="Times New Roman"/>
          <w:sz w:val="22"/>
        </w:rPr>
        <w:t xml:space="preserve"> </w:t>
      </w:r>
      <w:hyperlink r:id="rId7" w:history="1">
        <w:r w:rsidR="00C11CC6" w:rsidRPr="00A5624D">
          <w:rPr>
            <w:rStyle w:val="a7"/>
            <w:rFonts w:ascii="Times New Roman" w:hAnsi="Times New Roman" w:cs="Times New Roman"/>
            <w:iCs/>
            <w:sz w:val="22"/>
            <w:lang w:val="en-US"/>
          </w:rPr>
          <w:t>www</w:t>
        </w:r>
        <w:r w:rsidR="00C11CC6" w:rsidRPr="00A5624D">
          <w:rPr>
            <w:rStyle w:val="a7"/>
            <w:rFonts w:ascii="Times New Roman" w:hAnsi="Times New Roman" w:cs="Times New Roman"/>
            <w:iCs/>
            <w:sz w:val="22"/>
          </w:rPr>
          <w:t>.</w:t>
        </w:r>
        <w:r w:rsidR="00C11CC6" w:rsidRPr="00A5624D">
          <w:rPr>
            <w:rStyle w:val="a7"/>
            <w:rFonts w:ascii="Times New Roman" w:hAnsi="Times New Roman" w:cs="Times New Roman"/>
            <w:iCs/>
            <w:sz w:val="22"/>
            <w:lang w:val="en-US"/>
          </w:rPr>
          <w:t>remote</w:t>
        </w:r>
        <w:r w:rsidR="00C11CC6" w:rsidRPr="00A5624D">
          <w:rPr>
            <w:rStyle w:val="a7"/>
            <w:rFonts w:ascii="Times New Roman" w:hAnsi="Times New Roman" w:cs="Times New Roman"/>
            <w:iCs/>
            <w:sz w:val="22"/>
          </w:rPr>
          <w:t>-</w:t>
        </w:r>
        <w:r w:rsidR="00C11CC6" w:rsidRPr="00A5624D">
          <w:rPr>
            <w:rStyle w:val="a7"/>
            <w:rFonts w:ascii="Times New Roman" w:hAnsi="Times New Roman" w:cs="Times New Roman"/>
            <w:iCs/>
            <w:sz w:val="22"/>
            <w:lang w:val="en-US"/>
          </w:rPr>
          <w:t>rehab</w:t>
        </w:r>
        <w:r w:rsidR="00C11CC6" w:rsidRPr="00A5624D">
          <w:rPr>
            <w:rStyle w:val="a7"/>
            <w:rFonts w:ascii="Times New Roman" w:hAnsi="Times New Roman" w:cs="Times New Roman"/>
            <w:iCs/>
            <w:sz w:val="22"/>
          </w:rPr>
          <w:t>.</w:t>
        </w:r>
        <w:r w:rsidR="00C11CC6" w:rsidRPr="00A5624D">
          <w:rPr>
            <w:rStyle w:val="a7"/>
            <w:rFonts w:ascii="Times New Roman" w:hAnsi="Times New Roman" w:cs="Times New Roman"/>
            <w:iCs/>
            <w:sz w:val="22"/>
            <w:lang w:val="en-US"/>
          </w:rPr>
          <w:t>ru</w:t>
        </w:r>
      </w:hyperlink>
      <w:r w:rsidR="00C27F33">
        <w:rPr>
          <w:rFonts w:ascii="Times New Roman" w:hAnsi="Times New Roman" w:cs="Times New Roman"/>
          <w:iCs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медицинских противопоказаний, указанных в заключении уполномоченной медицинской организации;</w:t>
      </w:r>
    </w:p>
    <w:p w14:paraId="0F9C1CB6" w14:textId="621CE164" w:rsidR="000A29F2" w:rsidRDefault="00C25B8F" w:rsidP="008D393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б) требовать от Заказчика соблюден</w:t>
      </w:r>
      <w:r w:rsidR="00C27F33">
        <w:rPr>
          <w:rFonts w:ascii="Times New Roman" w:hAnsi="Times New Roman" w:cs="Times New Roman"/>
          <w:sz w:val="22"/>
        </w:rPr>
        <w:t xml:space="preserve">ия условий настоящего Договора. </w:t>
      </w:r>
    </w:p>
    <w:p w14:paraId="730637B9" w14:textId="77777777" w:rsidR="000A29F2" w:rsidRDefault="00C25B8F" w:rsidP="008D393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в) получать от Заказчика информацию (сведения, документы), необходимую для выполнения своих обязательств по настоящему Договору. В случае непредставления либо неполного предоставления Заказчиком такой информации (сведений, документов) Исполнитель вправе приостановить исполнение своих обязательств по настоящему Договору до предоставления требуемой информации (сведений, документов);</w:t>
      </w:r>
    </w:p>
    <w:p w14:paraId="726162C1" w14:textId="4290017A" w:rsidR="000A29F2" w:rsidRDefault="00C27F33" w:rsidP="008D393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8. Исполнитель </w:t>
      </w:r>
      <w:r w:rsidR="00C25B8F">
        <w:rPr>
          <w:rFonts w:ascii="Times New Roman" w:hAnsi="Times New Roman" w:cs="Times New Roman"/>
          <w:sz w:val="22"/>
        </w:rPr>
        <w:t>вправе передавать исполнение обязательств по настоящему Договору третьим лицам.</w:t>
      </w:r>
    </w:p>
    <w:p w14:paraId="298AE3FE" w14:textId="4F9A4760" w:rsidR="008D3938" w:rsidRDefault="00C25B8F" w:rsidP="008D393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9. Заказчик обязан:</w:t>
      </w:r>
    </w:p>
    <w:p w14:paraId="6CB10324" w14:textId="77777777" w:rsidR="0038225B" w:rsidRDefault="0038225B" w:rsidP="008D393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</w:rPr>
      </w:pPr>
    </w:p>
    <w:p w14:paraId="0484BF3E" w14:textId="77777777" w:rsidR="000A29F2" w:rsidRDefault="00C25B8F" w:rsidP="008D393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а) соблюдать сроки и условия настоящего Договора;</w:t>
      </w:r>
    </w:p>
    <w:p w14:paraId="73A961D2" w14:textId="77777777" w:rsidR="000A29F2" w:rsidRDefault="00C25B8F" w:rsidP="008D393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б) представлять в соответствии с нормативными правовыми актами субъекта Российской Федерации сведения и документы, необходимые для предоставления Услуг, предусмотренные порядком предоставления социальных услуг, утвержденным уполномоченным органом государственной власти, а также сведения и документы для расчета среднедушевого дохода для предоставления социальных услуг бесплатно в целях реализации Федерального </w:t>
      </w:r>
      <w:hyperlink r:id="rId8" w:tooltip="Федеральный закон от 28.12.2013 N 442-ФЗ (ред. от 28.12.2022) ">
        <w:r w:rsidR="000A29F2" w:rsidRPr="001C6D79">
          <w:rPr>
            <w:rFonts w:ascii="Times New Roman" w:hAnsi="Times New Roman" w:cs="Times New Roman"/>
            <w:sz w:val="22"/>
          </w:rPr>
          <w:t>закона</w:t>
        </w:r>
      </w:hyperlink>
      <w:r>
        <w:rPr>
          <w:rFonts w:ascii="Times New Roman" w:hAnsi="Times New Roman" w:cs="Times New Roman"/>
          <w:sz w:val="22"/>
        </w:rPr>
        <w:t xml:space="preserve"> "Об основах социального обслуживания граждан в Российской Федерации" в соответствии с </w:t>
      </w:r>
      <w:hyperlink r:id="rId9" w:tooltip="Постановление Правительства РФ от 18.10.2014 N 1075 (ред. от 30.10.2021) ">
        <w:r w:rsidR="000A29F2" w:rsidRPr="001C6D79">
          <w:rPr>
            <w:rFonts w:ascii="Times New Roman" w:hAnsi="Times New Roman" w:cs="Times New Roman"/>
            <w:sz w:val="22"/>
          </w:rPr>
          <w:t>Правилами</w:t>
        </w:r>
      </w:hyperlink>
      <w:r w:rsidRPr="001C6D79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определения среднедушевого дохода для предоставления социальных услуг бесплатно, утвержденными постановлением Правительства Российской Федерации от 18 октября 2014 г. N 1075 (Собрание законодательства Российской Федерации, 2014, N 43, ст. 5910);</w:t>
      </w:r>
    </w:p>
    <w:p w14:paraId="441AAD40" w14:textId="77777777" w:rsidR="000A29F2" w:rsidRDefault="00C25B8F" w:rsidP="008D393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в) своевременно информировать Исполнителя об изменении обстоятельств, обусловливающих потребность в предоставлении Услуг, влияющих на размер среднедушевого дохода для предоставления социальных услуг бесплатно в целях реализации Федерального </w:t>
      </w:r>
      <w:hyperlink r:id="rId10" w:tooltip="Федеральный закон от 28.12.2013 N 442-ФЗ (ред. от 28.12.2022) ">
        <w:r w:rsidR="000A29F2" w:rsidRPr="001C6D79">
          <w:rPr>
            <w:rFonts w:ascii="Times New Roman" w:hAnsi="Times New Roman" w:cs="Times New Roman"/>
            <w:sz w:val="22"/>
          </w:rPr>
          <w:t>закона</w:t>
        </w:r>
      </w:hyperlink>
      <w:r>
        <w:rPr>
          <w:rFonts w:ascii="Times New Roman" w:hAnsi="Times New Roman" w:cs="Times New Roman"/>
          <w:sz w:val="22"/>
        </w:rPr>
        <w:t xml:space="preserve"> "Об основах социального обслуживания граждан в Российской Федерации";</w:t>
      </w:r>
    </w:p>
    <w:p w14:paraId="4E7542BF" w14:textId="77777777" w:rsidR="000A29F2" w:rsidRDefault="00C25B8F" w:rsidP="008D393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г) оплачивать своевременно Услуги в объеме и на условиях, которые предусмотрены настоящим Договором;</w:t>
      </w:r>
    </w:p>
    <w:p w14:paraId="038E72B5" w14:textId="77777777" w:rsidR="000A29F2" w:rsidRDefault="00C25B8F" w:rsidP="008D393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д) информировать в письменной форме Исполнителя о возникновении (изменении) обстоятельств, влекущих изменение (расторжение) настоящего Договора;</w:t>
      </w:r>
    </w:p>
    <w:p w14:paraId="0AD32AA7" w14:textId="77777777" w:rsidR="000A29F2" w:rsidRDefault="00C25B8F" w:rsidP="008D393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е) уведомлять в письменной форме Исполнителя об отказе от получения Услуг, предусмотренных настоящим Договором;</w:t>
      </w:r>
    </w:p>
    <w:p w14:paraId="6217F22D" w14:textId="77777777" w:rsidR="000A29F2" w:rsidRDefault="00C25B8F" w:rsidP="008D393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ж) соблюдать порядок предоставления социальных услуг, соответствующий форме социального обслуживания, а также правила внутреннего распорядка для получателей социальных услуг;</w:t>
      </w:r>
    </w:p>
    <w:p w14:paraId="4BB29A50" w14:textId="77777777" w:rsidR="000A29F2" w:rsidRDefault="00C25B8F" w:rsidP="008D3938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з) сообщать Исполнителю о выявленных нарушениях порядка предоставления социальных услуг, утвержденного уполномоченным органом государственной власти.</w:t>
      </w:r>
    </w:p>
    <w:p w14:paraId="1DD6D378" w14:textId="5DD2710A" w:rsidR="000A29F2" w:rsidRDefault="00C25B8F" w:rsidP="008D393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10. Заказчик имеет право:</w:t>
      </w:r>
    </w:p>
    <w:p w14:paraId="6D477B4D" w14:textId="77777777" w:rsidR="0038225B" w:rsidRDefault="0038225B" w:rsidP="008D3938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</w:rPr>
      </w:pPr>
    </w:p>
    <w:p w14:paraId="557B655B" w14:textId="77777777" w:rsidR="000A29F2" w:rsidRDefault="00C25B8F" w:rsidP="0038225B">
      <w:pPr>
        <w:pStyle w:val="ConsPlusNormal"/>
        <w:spacing w:line="276" w:lineRule="auto"/>
        <w:ind w:firstLine="51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а) на уважительное и гуманное отношение;</w:t>
      </w:r>
    </w:p>
    <w:p w14:paraId="79EC27D3" w14:textId="77777777" w:rsidR="000A29F2" w:rsidRDefault="00C25B8F" w:rsidP="0038225B">
      <w:pPr>
        <w:pStyle w:val="ConsPlusNormal"/>
        <w:spacing w:line="276" w:lineRule="auto"/>
        <w:ind w:firstLine="51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б) на получение бесплатно в доступной форме информации о своих правах и обязанностях, видах Услуг, которые будут оказаны Заказчику в соответствии с индивидуальной программой, сроках, порядке и условиях их предоставления, о тарифах на эти Услуги, их стоимости для Заказчика;</w:t>
      </w:r>
    </w:p>
    <w:p w14:paraId="73C0CCB3" w14:textId="77777777" w:rsidR="000A29F2" w:rsidRDefault="00C25B8F" w:rsidP="0038225B">
      <w:pPr>
        <w:pStyle w:val="ConsPlusNormal"/>
        <w:spacing w:line="276" w:lineRule="auto"/>
        <w:ind w:firstLine="51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в) на отказ от предоставления Услуг;</w:t>
      </w:r>
    </w:p>
    <w:p w14:paraId="4679E364" w14:textId="77777777" w:rsidR="000A29F2" w:rsidRDefault="00C25B8F" w:rsidP="0038225B">
      <w:pPr>
        <w:pStyle w:val="ConsPlusNormal"/>
        <w:spacing w:line="276" w:lineRule="auto"/>
        <w:ind w:firstLine="51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г) на защиту своих прав и законных интересов в соответствии с законодательством Российской Федерации;</w:t>
      </w:r>
    </w:p>
    <w:p w14:paraId="4D15509D" w14:textId="77777777" w:rsidR="000A29F2" w:rsidRDefault="00C25B8F" w:rsidP="0038225B">
      <w:pPr>
        <w:pStyle w:val="ConsPlusNormal"/>
        <w:spacing w:line="276" w:lineRule="auto"/>
        <w:ind w:firstLine="51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д) на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</w:t>
      </w:r>
    </w:p>
    <w:p w14:paraId="45C27658" w14:textId="77777777" w:rsidR="000A29F2" w:rsidRDefault="00C25B8F" w:rsidP="0038225B">
      <w:pPr>
        <w:pStyle w:val="ConsPlusNormal"/>
        <w:spacing w:line="276" w:lineRule="auto"/>
        <w:ind w:firstLine="51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е) на свободное посещение законными представителями, адвокатами, нотариусами, </w:t>
      </w:r>
      <w:r>
        <w:rPr>
          <w:rFonts w:ascii="Times New Roman" w:hAnsi="Times New Roman" w:cs="Times New Roman"/>
          <w:sz w:val="22"/>
        </w:rPr>
        <w:lastRenderedPageBreak/>
        <w:t>представителями общественных и (или) иных организаций, священнослужителями, а также родственниками и другими лицами в дневное и вечернее время;</w:t>
      </w:r>
    </w:p>
    <w:p w14:paraId="5042E99B" w14:textId="77777777" w:rsidR="000A29F2" w:rsidRDefault="00C25B8F" w:rsidP="0038225B">
      <w:pPr>
        <w:pStyle w:val="ConsPlusNormal"/>
        <w:spacing w:line="276" w:lineRule="auto"/>
        <w:ind w:firstLine="51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ж) на защиту своих персональных данных при использовании их Исполнителем;</w:t>
      </w:r>
    </w:p>
    <w:p w14:paraId="148B4EC8" w14:textId="52559483" w:rsidR="000A29F2" w:rsidRDefault="001C6D79" w:rsidP="0038225B">
      <w:pPr>
        <w:pStyle w:val="ConsPlusNormal"/>
        <w:spacing w:line="276" w:lineRule="auto"/>
        <w:ind w:firstLine="51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з</w:t>
      </w:r>
      <w:r w:rsidR="00C25B8F">
        <w:rPr>
          <w:rFonts w:ascii="Times New Roman" w:hAnsi="Times New Roman" w:cs="Times New Roman"/>
          <w:sz w:val="22"/>
        </w:rPr>
        <w:t xml:space="preserve">) потребовать расторжения настоящего Договора при нарушении Исполнителем условий настоящего Договора. </w:t>
      </w:r>
    </w:p>
    <w:p w14:paraId="3F59FF83" w14:textId="77777777" w:rsidR="000A29F2" w:rsidRDefault="00C25B8F">
      <w:pPr>
        <w:pStyle w:val="ConsPlusNonformat"/>
        <w:jc w:val="both"/>
        <w:rPr>
          <w:rFonts w:ascii="Times New Roman" w:hAnsi="Times New Roman" w:cs="Times New Roman"/>
          <w:sz w:val="22"/>
        </w:rPr>
      </w:pPr>
      <w:bookmarkStart w:id="0" w:name="P911"/>
      <w:bookmarkEnd w:id="0"/>
      <w:r>
        <w:rPr>
          <w:rFonts w:ascii="Times New Roman" w:hAnsi="Times New Roman" w:cs="Times New Roman"/>
          <w:sz w:val="22"/>
        </w:rPr>
        <w:t xml:space="preserve">               </w:t>
      </w:r>
    </w:p>
    <w:p w14:paraId="7AAC088C" w14:textId="77777777" w:rsidR="000A29F2" w:rsidRDefault="00C25B8F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III. Стоимость Услуг, сроки и порядок оплаты</w:t>
      </w:r>
    </w:p>
    <w:p w14:paraId="34D0D966" w14:textId="77777777" w:rsidR="000A29F2" w:rsidRDefault="000A29F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4B30DF51" w14:textId="5D75BCEB" w:rsidR="000A29F2" w:rsidRDefault="00C25B8F">
      <w:pPr>
        <w:pStyle w:val="ConsPlusNonformat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11. Заказчик получает Услуги бесплатно</w:t>
      </w:r>
      <w:r w:rsidR="008A56EA">
        <w:rPr>
          <w:rFonts w:ascii="Times New Roman" w:hAnsi="Times New Roman" w:cs="Times New Roman"/>
          <w:sz w:val="22"/>
        </w:rPr>
        <w:t>/Стоимость услуг составляет: __________</w:t>
      </w:r>
      <w:r>
        <w:rPr>
          <w:rFonts w:ascii="Times New Roman" w:hAnsi="Times New Roman" w:cs="Times New Roman"/>
          <w:sz w:val="22"/>
        </w:rPr>
        <w:t xml:space="preserve">  </w:t>
      </w:r>
    </w:p>
    <w:p w14:paraId="2CF40849" w14:textId="2E30F36C" w:rsidR="000A29F2" w:rsidRDefault="001C6D79">
      <w:pPr>
        <w:pStyle w:val="ConsPlusNonformat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Стоимость с учетом социальной скидки: _________________________________</w:t>
      </w:r>
    </w:p>
    <w:p w14:paraId="26F73AF3" w14:textId="77777777" w:rsidR="0038225B" w:rsidRDefault="0038225B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28EE948A" w14:textId="77777777" w:rsidR="000A29F2" w:rsidRDefault="00C25B8F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IV. Основания изменения и расторжения Договора</w:t>
      </w:r>
    </w:p>
    <w:p w14:paraId="63C53890" w14:textId="77777777" w:rsidR="000A29F2" w:rsidRDefault="000A29F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2017E2A0" w14:textId="77777777" w:rsidR="000A29F2" w:rsidRDefault="00C25B8F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13. Условия, на которых   заключен  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14:paraId="4F5DE6B2" w14:textId="77777777" w:rsidR="000A29F2" w:rsidRDefault="00C25B8F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14. Настоящий Договор может быть расторгнут по соглашению Сторон.  По инициативе одной из Сторон настоящий Договор может быть расторгнут по основаниям, предусмотренным   действующим   законодательством Российской Федерации.</w:t>
      </w:r>
    </w:p>
    <w:p w14:paraId="60681AF2" w14:textId="77777777" w:rsidR="000A29F2" w:rsidRDefault="00C25B8F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15. Настоящий Договор считается   расторгнутым со   дня письменного уведомления Исполнителем Заказчика об отказе от исполнения настоящего Договора, если иные сроки не установлены настоящим Договором.</w:t>
      </w:r>
    </w:p>
    <w:p w14:paraId="14DE9F6B" w14:textId="77777777" w:rsidR="000A29F2" w:rsidRDefault="000A29F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3B9675C2" w14:textId="77777777" w:rsidR="000A29F2" w:rsidRDefault="00C25B8F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V. Ответственность за неисполнение или ненадлежащее исполнение обязательств по Договору</w:t>
      </w:r>
    </w:p>
    <w:p w14:paraId="16305B8F" w14:textId="77777777" w:rsidR="000A29F2" w:rsidRDefault="000A29F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0A91F3DC" w14:textId="26677A9A" w:rsidR="008A56EA" w:rsidRDefault="00C25B8F" w:rsidP="008D3938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16. Стороны несут ответственность за неисполнение или ненадлежащее исполнение   обязательств   по   настоящему   Договору   в соответствии с законодательством Российской Федерации.</w:t>
      </w:r>
    </w:p>
    <w:p w14:paraId="0FCE2663" w14:textId="77777777" w:rsidR="000A29F2" w:rsidRDefault="000A29F2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14:paraId="72A36620" w14:textId="77777777" w:rsidR="000A29F2" w:rsidRDefault="00C25B8F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VI. Срок действия Договора и другие условия</w:t>
      </w:r>
    </w:p>
    <w:p w14:paraId="0191C261" w14:textId="77777777" w:rsidR="000A29F2" w:rsidRDefault="000A29F2">
      <w:pPr>
        <w:pStyle w:val="ConsPlusNonformat"/>
        <w:ind w:firstLine="567"/>
        <w:jc w:val="both"/>
        <w:rPr>
          <w:rFonts w:ascii="Times New Roman" w:hAnsi="Times New Roman" w:cs="Times New Roman"/>
          <w:sz w:val="22"/>
        </w:rPr>
      </w:pPr>
    </w:p>
    <w:p w14:paraId="4FDAB451" w14:textId="75B8A45B" w:rsidR="000A29F2" w:rsidRDefault="00C25B8F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17. Настоящий Договор вступает в силу со дня его подписания Сторонами и действует до </w:t>
      </w:r>
      <w:r w:rsidR="001C6D79">
        <w:rPr>
          <w:rFonts w:ascii="Times New Roman" w:hAnsi="Times New Roman" w:cs="Times New Roman"/>
          <w:sz w:val="22"/>
        </w:rPr>
        <w:t>срока исполнения услуг по настоящему Договору.</w:t>
      </w:r>
    </w:p>
    <w:p w14:paraId="1444604B" w14:textId="5640EA9D" w:rsidR="000A29F2" w:rsidRDefault="00C25B8F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    18. Договор составлен в двух экземплярах, имеющих равную юридическую силу.</w:t>
      </w:r>
    </w:p>
    <w:p w14:paraId="1E2EEC86" w14:textId="1F5EFBDD" w:rsidR="000A29F2" w:rsidRDefault="000A29F2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</w:rPr>
      </w:pPr>
    </w:p>
    <w:p w14:paraId="7C3B1270" w14:textId="773ADC54" w:rsidR="000A29F2" w:rsidRPr="0038225B" w:rsidRDefault="00C25B8F" w:rsidP="0038225B">
      <w:pPr>
        <w:pStyle w:val="ConsPlusNonformat"/>
        <w:jc w:val="center"/>
        <w:rPr>
          <w:rFonts w:ascii="Times New Roman" w:hAnsi="Times New Roman" w:cs="Times New Roman"/>
          <w:b/>
          <w:bCs/>
          <w:sz w:val="22"/>
        </w:rPr>
      </w:pPr>
      <w:bookmarkStart w:id="1" w:name="P962"/>
      <w:bookmarkEnd w:id="1"/>
      <w:r>
        <w:rPr>
          <w:rFonts w:ascii="Times New Roman" w:hAnsi="Times New Roman" w:cs="Times New Roman"/>
          <w:b/>
          <w:bCs/>
          <w:sz w:val="22"/>
        </w:rPr>
        <w:t>VII. Адрес (место нахождения), реквизиты и подписи Сторон</w:t>
      </w:r>
    </w:p>
    <w:tbl>
      <w:tblPr>
        <w:tblpPr w:leftFromText="180" w:rightFromText="180" w:vertAnchor="text" w:horzAnchor="margin" w:tblpXSpec="center" w:tblpY="126"/>
        <w:tblW w:w="10915" w:type="dxa"/>
        <w:tblLayout w:type="fixed"/>
        <w:tblLook w:val="0000" w:firstRow="0" w:lastRow="0" w:firstColumn="0" w:lastColumn="0" w:noHBand="0" w:noVBand="0"/>
      </w:tblPr>
      <w:tblGrid>
        <w:gridCol w:w="5041"/>
        <w:gridCol w:w="5874"/>
      </w:tblGrid>
      <w:tr w:rsidR="001C6D79" w:rsidRPr="001C6D79" w14:paraId="2E21803A" w14:textId="77777777" w:rsidTr="00952F8A">
        <w:trPr>
          <w:trHeight w:val="747"/>
        </w:trPr>
        <w:tc>
          <w:tcPr>
            <w:tcW w:w="5041" w:type="dxa"/>
          </w:tcPr>
          <w:p w14:paraId="2EA8B1F2" w14:textId="5FD76BE1" w:rsidR="001C6D79" w:rsidRPr="001C6D79" w:rsidRDefault="001C6D79" w:rsidP="001C6D7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  <w:r w:rsidRPr="001C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                                                                   ООО Центр реабилитации и адаптивной физкультуры «Вместе с мамой»</w:t>
            </w:r>
          </w:p>
          <w:p w14:paraId="18BF630A" w14:textId="77777777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 125212, город Москва,</w:t>
            </w:r>
          </w:p>
          <w:p w14:paraId="01472D1C" w14:textId="77777777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Кронштадтский бульвар, д. 6, корпус 5 эт. 2</w:t>
            </w:r>
          </w:p>
          <w:p w14:paraId="229A40AC" w14:textId="77777777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пом.3;4</w:t>
            </w:r>
          </w:p>
          <w:p w14:paraId="12AFD47D" w14:textId="77777777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5157746056386</w:t>
            </w:r>
          </w:p>
          <w:p w14:paraId="7E7781C1" w14:textId="77777777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7743128250 / 774301001</w:t>
            </w:r>
          </w:p>
          <w:p w14:paraId="49B9D677" w14:textId="77777777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Р/с 40702810938000082977</w:t>
            </w:r>
          </w:p>
          <w:p w14:paraId="79657383" w14:textId="77777777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ПАО «Сбербанк» г. Москва</w:t>
            </w:r>
          </w:p>
          <w:p w14:paraId="440D5217" w14:textId="77777777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К/с 30101810400000000225</w:t>
            </w:r>
          </w:p>
          <w:p w14:paraId="4E130C9A" w14:textId="77777777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044525225</w:t>
            </w:r>
          </w:p>
          <w:p w14:paraId="4BD75E64" w14:textId="77777777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адрес: </w:t>
            </w:r>
            <w:hyperlink r:id="rId11">
              <w:r w:rsidRPr="001C6D7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s-mamoy@s-mamoy.ru</w:t>
              </w:r>
            </w:hyperlink>
          </w:p>
          <w:p w14:paraId="204CF221" w14:textId="77777777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1A09F" w14:textId="77777777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ABDC49" w14:textId="77777777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Генеральный директор </w:t>
            </w:r>
          </w:p>
          <w:p w14:paraId="3E2EC545" w14:textId="77777777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52BF5C" w14:textId="77777777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  /Нечай Т.А/</w:t>
            </w:r>
          </w:p>
          <w:p w14:paraId="3883F75A" w14:textId="77777777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874" w:type="dxa"/>
          </w:tcPr>
          <w:p w14:paraId="39B503C0" w14:textId="685BA375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</w:t>
            </w:r>
            <w:r w:rsidRPr="001C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14:paraId="705D9E3C" w14:textId="77777777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Гражданин Российской Федерации</w:t>
            </w:r>
          </w:p>
          <w:p w14:paraId="528C5A8F" w14:textId="38634193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ru-RU"/>
              </w:rPr>
              <w:t>______________________</w:t>
            </w:r>
          </w:p>
          <w:p w14:paraId="6D7AF60A" w14:textId="6E8CD255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ru-RU"/>
              </w:rPr>
              <w:t>ИНН:</w:t>
            </w:r>
          </w:p>
          <w:p w14:paraId="213DD286" w14:textId="3AEA392A" w:rsidR="001C6D79" w:rsidRPr="001C6D79" w:rsidRDefault="001C6D79" w:rsidP="001C6D79">
            <w:pPr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ru-RU"/>
              </w:rPr>
              <w:t>СНИЛС:</w:t>
            </w:r>
          </w:p>
          <w:p w14:paraId="5BC21FF1" w14:textId="72491FC3" w:rsidR="001C6D79" w:rsidRPr="001C6D79" w:rsidRDefault="001C6D79" w:rsidP="001C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Дата </w:t>
            </w:r>
            <w:r w:rsidRPr="001C6D7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рождения</w:t>
            </w:r>
          </w:p>
          <w:p w14:paraId="41504268" w14:textId="3D1D7E01" w:rsidR="001C6D79" w:rsidRPr="001C6D79" w:rsidRDefault="001C6D79" w:rsidP="001C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Паспорт:</w:t>
            </w:r>
          </w:p>
          <w:p w14:paraId="3F10722A" w14:textId="2936A8C7" w:rsidR="001C6D79" w:rsidRPr="001C6D79" w:rsidRDefault="001C6D79" w:rsidP="001C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Дата выдачи:</w:t>
            </w:r>
          </w:p>
          <w:p w14:paraId="74F87BB0" w14:textId="60C70639" w:rsidR="001C6D79" w:rsidRPr="001C6D79" w:rsidRDefault="005D074F" w:rsidP="001C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Выдан: </w:t>
            </w:r>
          </w:p>
          <w:p w14:paraId="7BAE053F" w14:textId="3E57878E" w:rsidR="001C6D79" w:rsidRPr="001C6D79" w:rsidRDefault="005D074F" w:rsidP="001C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Код подразделения </w:t>
            </w:r>
          </w:p>
          <w:p w14:paraId="163C4A85" w14:textId="0A7E9E32" w:rsidR="001C6D79" w:rsidRPr="001C6D79" w:rsidRDefault="001C6D79" w:rsidP="001C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1C6D79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Адрес</w:t>
            </w:r>
            <w:r w:rsidR="005D074F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 xml:space="preserve"> регистрации: г. </w:t>
            </w:r>
          </w:p>
          <w:p w14:paraId="2203964D" w14:textId="77777777" w:rsidR="001C6D79" w:rsidRPr="001C6D79" w:rsidRDefault="001C6D79" w:rsidP="001C6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Р/с </w:t>
            </w:r>
          </w:p>
          <w:p w14:paraId="7EA9D479" w14:textId="77777777" w:rsidR="001C6D79" w:rsidRPr="001C6D79" w:rsidRDefault="001C6D79" w:rsidP="001C6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к/с                                                                                                                                                                                        </w:t>
            </w:r>
          </w:p>
          <w:p w14:paraId="54491141" w14:textId="77777777" w:rsidR="001C6D79" w:rsidRPr="001C6D79" w:rsidRDefault="001C6D79" w:rsidP="001C6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БИК: </w:t>
            </w:r>
          </w:p>
          <w:p w14:paraId="1227C8A7" w14:textId="77777777" w:rsidR="001C6D79" w:rsidRPr="001C6D79" w:rsidRDefault="001C6D79" w:rsidP="001C6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ИНН: ___/ КПП:</w:t>
            </w:r>
          </w:p>
          <w:p w14:paraId="1B496093" w14:textId="77777777" w:rsidR="001C6D79" w:rsidRPr="001C6D79" w:rsidRDefault="001C6D79" w:rsidP="001C6D7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Электронный адрес: </w:t>
            </w:r>
          </w:p>
          <w:p w14:paraId="690A99D4" w14:textId="77777777" w:rsidR="001C6D79" w:rsidRPr="001C6D79" w:rsidRDefault="001C6D79" w:rsidP="001C6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56BC3D38" w14:textId="77777777" w:rsidR="001C6D79" w:rsidRPr="001C6D79" w:rsidRDefault="001C6D79" w:rsidP="001C6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E857A11" w14:textId="68042A62" w:rsidR="001C6D79" w:rsidRPr="001C6D79" w:rsidRDefault="001C6D79" w:rsidP="001C6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_____________/ </w:t>
            </w:r>
            <w:r w:rsidR="005D07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</w:t>
            </w:r>
            <w:r w:rsidRPr="001C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Pr="001C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</w:t>
            </w:r>
          </w:p>
          <w:p w14:paraId="31A8A728" w14:textId="77777777" w:rsidR="001C6D79" w:rsidRPr="001C6D79" w:rsidRDefault="001C6D79" w:rsidP="001C6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</w:t>
            </w:r>
          </w:p>
        </w:tc>
      </w:tr>
    </w:tbl>
    <w:p w14:paraId="1B1A549E" w14:textId="285918E3" w:rsidR="008A56EA" w:rsidRDefault="008A56EA" w:rsidP="0038225B">
      <w:pPr>
        <w:pStyle w:val="ConsPlusNonformat"/>
        <w:rPr>
          <w:rFonts w:ascii="Times New Roman" w:hAnsi="Times New Roman" w:cs="Times New Roman"/>
          <w:sz w:val="22"/>
        </w:rPr>
      </w:pPr>
      <w:bookmarkStart w:id="2" w:name="_GoBack"/>
      <w:bookmarkEnd w:id="2"/>
    </w:p>
    <w:p w14:paraId="58659C7B" w14:textId="43CB5DC4" w:rsidR="008A56EA" w:rsidRDefault="008A56EA" w:rsidP="0038225B">
      <w:pPr>
        <w:pStyle w:val="ConsPlusNonformat"/>
        <w:rPr>
          <w:rFonts w:ascii="Times New Roman" w:hAnsi="Times New Roman" w:cs="Times New Roman"/>
          <w:sz w:val="22"/>
        </w:rPr>
      </w:pPr>
    </w:p>
    <w:sectPr w:rsidR="008A56EA" w:rsidSect="002100ED">
      <w:pgSz w:w="11906" w:h="16838"/>
      <w:pgMar w:top="426" w:right="707" w:bottom="851" w:left="1276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4BE4A" w14:textId="77777777" w:rsidR="00793C89" w:rsidRDefault="00793C89">
      <w:pPr>
        <w:spacing w:line="240" w:lineRule="auto"/>
      </w:pPr>
      <w:r>
        <w:separator/>
      </w:r>
    </w:p>
  </w:endnote>
  <w:endnote w:type="continuationSeparator" w:id="0">
    <w:p w14:paraId="25393697" w14:textId="77777777" w:rsidR="00793C89" w:rsidRDefault="00793C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D9879" w14:textId="77777777" w:rsidR="00793C89" w:rsidRDefault="00793C89">
      <w:pPr>
        <w:spacing w:after="0"/>
      </w:pPr>
      <w:r>
        <w:separator/>
      </w:r>
    </w:p>
  </w:footnote>
  <w:footnote w:type="continuationSeparator" w:id="0">
    <w:p w14:paraId="411726BB" w14:textId="77777777" w:rsidR="00793C89" w:rsidRDefault="00793C8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C9"/>
    <w:rsid w:val="000A29F2"/>
    <w:rsid w:val="001C509C"/>
    <w:rsid w:val="001C6D79"/>
    <w:rsid w:val="002100ED"/>
    <w:rsid w:val="002D2DA1"/>
    <w:rsid w:val="002D6802"/>
    <w:rsid w:val="00300615"/>
    <w:rsid w:val="0038225B"/>
    <w:rsid w:val="003A0197"/>
    <w:rsid w:val="003F6900"/>
    <w:rsid w:val="005330F4"/>
    <w:rsid w:val="00556901"/>
    <w:rsid w:val="005D074F"/>
    <w:rsid w:val="00696166"/>
    <w:rsid w:val="00770929"/>
    <w:rsid w:val="007720C7"/>
    <w:rsid w:val="00793C89"/>
    <w:rsid w:val="00795167"/>
    <w:rsid w:val="0089138C"/>
    <w:rsid w:val="008A56EA"/>
    <w:rsid w:val="008C2863"/>
    <w:rsid w:val="008D3938"/>
    <w:rsid w:val="009456CB"/>
    <w:rsid w:val="00A60E3A"/>
    <w:rsid w:val="00B92DFF"/>
    <w:rsid w:val="00C00AC4"/>
    <w:rsid w:val="00C11CC6"/>
    <w:rsid w:val="00C25B8F"/>
    <w:rsid w:val="00C27F33"/>
    <w:rsid w:val="00E07331"/>
    <w:rsid w:val="00E63A67"/>
    <w:rsid w:val="00EA5F7F"/>
    <w:rsid w:val="00EC46C9"/>
    <w:rsid w:val="00ED6244"/>
    <w:rsid w:val="00F0454D"/>
    <w:rsid w:val="0553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1E9ED"/>
  <w15:docId w15:val="{B2857378-0096-4D4C-9B40-D29A9363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styleId="a4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Subtitle"/>
    <w:basedOn w:val="a"/>
    <w:next w:val="a"/>
    <w:link w:val="a6"/>
    <w:uiPriority w:val="11"/>
    <w:qFormat/>
    <w:rsid w:val="00C27F3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C27F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27F3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5569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72EC56E3AD23DBD12D0AA5A6345E73D37E386868F75904F3ABF87B73984A76171ACE429CF23E167CE66DA014YDr6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remote-rehab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mote-rehab.ru" TargetMode="External"/><Relationship Id="rId11" Type="http://schemas.openxmlformats.org/officeDocument/2006/relationships/hyperlink" Target="mailto:s-mamoy@s-mamoy.ru" TargetMode="Externa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6172EC56E3AD23DBD12D0AA5A6345E73D37E386868F75904F3ABF87B73984A76171ACE429CF23E167CE66DA014YDr6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172EC56E3AD23DBD12D0AA5A6345E73D474356661FD5904F3ABF87B73984A76051A964E9CF7201778F33BF1528022E8DFB6CABD30C1D2A4Y7r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1536</Words>
  <Characters>8761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Moni Pani</cp:lastModifiedBy>
  <cp:revision>2</cp:revision>
  <cp:lastPrinted>2023-10-31T09:59:00Z</cp:lastPrinted>
  <dcterms:created xsi:type="dcterms:W3CDTF">2025-09-05T08:51:00Z</dcterms:created>
  <dcterms:modified xsi:type="dcterms:W3CDTF">2025-09-05T08:51:00Z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0FF0F9260D74428480DD46D94F977577_12</vt:lpwstr>
  </property>
</Properties>
</file>