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671B" w14:textId="77777777" w:rsidR="001E26E5" w:rsidRPr="00C64E03" w:rsidRDefault="001E26E5" w:rsidP="009F7F1E">
      <w:pPr>
        <w:suppressAutoHyphens w:val="0"/>
        <w:spacing w:after="0" w:line="276" w:lineRule="auto"/>
        <w:jc w:val="right"/>
        <w:rPr>
          <w:rStyle w:val="aa"/>
        </w:rPr>
      </w:pPr>
    </w:p>
    <w:p w14:paraId="02A6444A" w14:textId="77777777" w:rsidR="001E26E5" w:rsidRDefault="004A6B2C" w:rsidP="004A6B2C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BB7BD" wp14:editId="7EF4A9F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7751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0A6C2D4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B43D1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B43D1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B43D1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10E463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A1698A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7FEA63A0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5DFCFD17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4D8640E2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3273FCAA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26B0C214" w14:textId="400675B8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7575BA">
        <w:rPr>
          <w:rFonts w:ascii="Times New Roman" w:hAnsi="Times New Roman"/>
          <w:b/>
        </w:rPr>
        <w:t>развивающих занятий</w:t>
      </w:r>
    </w:p>
    <w:p w14:paraId="6E39F204" w14:textId="590909D4" w:rsidR="007575BA" w:rsidRPr="00E0399F" w:rsidRDefault="007575BA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«Максимальная»</w:t>
      </w:r>
    </w:p>
    <w:p w14:paraId="66123535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63901814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9F8B1B3" w14:textId="77777777" w:rsidR="00E0399F" w:rsidRDefault="00DC0150" w:rsidP="00E039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 w:rsidR="00E0399F"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 w:rsidR="00E0399F">
        <w:rPr>
          <w:rFonts w:ascii="Times New Roman" w:hAnsi="Times New Roman"/>
        </w:rPr>
        <w:t xml:space="preserve"> </w:t>
      </w:r>
    </w:p>
    <w:p w14:paraId="44C5F239" w14:textId="77777777" w:rsidR="00E0399F" w:rsidRPr="00E0399F" w:rsidRDefault="00E0399F" w:rsidP="00E0399F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8EA5882" w14:textId="77777777" w:rsidR="00E0399F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51527155" w14:textId="77777777" w:rsidR="00DC0150" w:rsidRPr="00DC0150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62D29854" w14:textId="77777777" w:rsidR="00DC0150" w:rsidRPr="00DC0150" w:rsidRDefault="003C4979" w:rsidP="00DC01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="00DC0150" w:rsidRPr="00DC0150">
        <w:rPr>
          <w:rFonts w:ascii="Times New Roman" w:hAnsi="Times New Roman"/>
        </w:rPr>
        <w:t>___________________________________________</w:t>
      </w:r>
      <w:r w:rsidR="00E0399F">
        <w:rPr>
          <w:rFonts w:ascii="Times New Roman" w:hAnsi="Times New Roman"/>
        </w:rPr>
        <w:t>___________________________________</w:t>
      </w:r>
      <w:r w:rsidR="00DC0150" w:rsidRPr="00DC0150">
        <w:rPr>
          <w:rFonts w:ascii="Times New Roman" w:hAnsi="Times New Roman"/>
        </w:rPr>
        <w:t xml:space="preserve">_____, </w:t>
      </w:r>
    </w:p>
    <w:p w14:paraId="442AAF2C" w14:textId="77777777" w:rsidR="00DC0150" w:rsidRDefault="00DC0150" w:rsidP="00DC015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48F10F6" w14:textId="77777777" w:rsidR="00DC0150" w:rsidRDefault="00E0399F" w:rsidP="00DC015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="00DC0150" w:rsidRPr="00DC0150">
        <w:rPr>
          <w:rFonts w:ascii="Times New Roman" w:hAnsi="Times New Roman"/>
        </w:rPr>
        <w:t>_.</w:t>
      </w:r>
    </w:p>
    <w:p w14:paraId="6F8A8F5F" w14:textId="77777777" w:rsidR="00E0399F" w:rsidRPr="00DC0150" w:rsidRDefault="00E0399F" w:rsidP="00DC0150">
      <w:pPr>
        <w:spacing w:after="0" w:line="240" w:lineRule="auto"/>
        <w:rPr>
          <w:rFonts w:ascii="Times New Roman" w:hAnsi="Times New Roman"/>
        </w:rPr>
      </w:pPr>
    </w:p>
    <w:p w14:paraId="31AB1FD5" w14:textId="77777777" w:rsidR="009611ED" w:rsidRDefault="00DC0150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 w:rsidR="00095A59"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B43D1F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B43D1F"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 w:rsidR="00B43D1F"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14:paraId="0CF0ECA6" w14:textId="77777777" w:rsidR="00E0399F" w:rsidRPr="00DC0150" w:rsidRDefault="00E0399F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1B34D9C" w14:textId="77777777" w:rsidR="00DC0150" w:rsidRPr="00DC0150" w:rsidRDefault="00DC0150" w:rsidP="00DC015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6B52115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 w:rsidR="008E390F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</w:t>
      </w:r>
      <w:r w:rsidR="008E390F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</w:t>
      </w:r>
      <w:r w:rsidR="008E39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0DC2DA14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0734F4A1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15998348" w14:textId="77777777" w:rsidR="006D2376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 w:rsidR="008E390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3D4E1CE0" w14:textId="77777777" w:rsidR="006D2376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78B68E4B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0E7DDA0C" w14:textId="77777777" w:rsid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B43D1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B43D1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0D22A926" w14:textId="77777777" w:rsidR="00DC0150" w:rsidRP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5BFBF6B" w14:textId="77777777" w:rsidR="00DC0150" w:rsidRPr="00E0399F" w:rsidRDefault="00DC0150" w:rsidP="00C4147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281F3095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F978D42" w14:textId="1FE198AB" w:rsidR="00CC3E73" w:rsidRDefault="00935E13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</w:t>
      </w:r>
      <w:r w:rsidR="007F629F" w:rsidRPr="00DC0150">
        <w:rPr>
          <w:rFonts w:ascii="Times New Roman" w:hAnsi="Times New Roman"/>
        </w:rPr>
        <w:t xml:space="preserve"> выставить счет </w:t>
      </w:r>
      <w:r w:rsidR="00A34052" w:rsidRPr="00DC0150">
        <w:rPr>
          <w:rFonts w:ascii="Times New Roman" w:hAnsi="Times New Roman"/>
        </w:rPr>
        <w:t xml:space="preserve">на оказание </w:t>
      </w:r>
      <w:r w:rsidR="006A0DAA" w:rsidRPr="00DC0150">
        <w:rPr>
          <w:rFonts w:ascii="Times New Roman" w:hAnsi="Times New Roman"/>
        </w:rPr>
        <w:t>услуг</w:t>
      </w:r>
      <w:r w:rsidR="003E0066"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2CAA9471" w14:textId="77777777" w:rsidR="00036E0F" w:rsidRPr="00DC0150" w:rsidRDefault="00036E0F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0413019C" w14:textId="5CBFE415" w:rsidR="0006521A" w:rsidRPr="00DC0150" w:rsidRDefault="00935E13" w:rsidP="00963229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_» ________</w:t>
      </w:r>
      <w:r w:rsidR="00CC3E73" w:rsidRPr="00DC0150">
        <w:rPr>
          <w:rFonts w:ascii="Times New Roman" w:hAnsi="Times New Roman"/>
          <w:b/>
        </w:rPr>
        <w:t>_____</w:t>
      </w:r>
      <w:r w:rsidRPr="00DC0150">
        <w:rPr>
          <w:rFonts w:ascii="Times New Roman" w:hAnsi="Times New Roman"/>
          <w:b/>
        </w:rPr>
        <w:t>__20</w:t>
      </w:r>
      <w:r w:rsidR="00C64E03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__» _________________ 20</w:t>
      </w:r>
      <w:r w:rsidR="00C64E03">
        <w:rPr>
          <w:rFonts w:ascii="Times New Roman" w:hAnsi="Times New Roman"/>
          <w:b/>
        </w:rPr>
        <w:t>2</w:t>
      </w:r>
      <w:r w:rsidR="00CC3E73"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="00CC3E73" w:rsidRPr="00DC0150">
        <w:rPr>
          <w:rFonts w:ascii="Times New Roman" w:hAnsi="Times New Roman"/>
          <w:b/>
        </w:rPr>
        <w:t>г.</w:t>
      </w:r>
      <w:r w:rsidR="00740791" w:rsidRPr="00DC0150">
        <w:rPr>
          <w:rFonts w:ascii="Times New Roman" w:hAnsi="Times New Roman"/>
          <w:b/>
        </w:rPr>
        <w:t xml:space="preserve">   </w:t>
      </w:r>
      <w:r w:rsidR="0006521A" w:rsidRPr="00DC0150">
        <w:rPr>
          <w:rFonts w:ascii="Times New Roman" w:hAnsi="Times New Roman"/>
          <w:b/>
        </w:rPr>
        <w:t xml:space="preserve"> </w:t>
      </w:r>
    </w:p>
    <w:bookmarkEnd w:id="0"/>
    <w:p w14:paraId="68316EF9" w14:textId="77777777" w:rsidR="0006521A" w:rsidRPr="00DC0150" w:rsidRDefault="0006521A" w:rsidP="000652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021"/>
        <w:gridCol w:w="1417"/>
        <w:gridCol w:w="1673"/>
      </w:tblGrid>
      <w:tr w:rsidR="00871AF9" w:rsidRPr="00DC0150" w14:paraId="6F10B03E" w14:textId="77777777" w:rsidTr="00C64E03">
        <w:trPr>
          <w:trHeight w:val="478"/>
        </w:trPr>
        <w:tc>
          <w:tcPr>
            <w:tcW w:w="567" w:type="dxa"/>
            <w:vAlign w:val="center"/>
          </w:tcPr>
          <w:p w14:paraId="4B7B343A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08F72E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  <w:vAlign w:val="center"/>
          </w:tcPr>
          <w:p w14:paraId="2A370B77" w14:textId="15DEC92C" w:rsidR="00935E13" w:rsidRPr="00DC0150" w:rsidRDefault="00935E13" w:rsidP="0075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</w:t>
            </w:r>
            <w:r w:rsidR="007575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BF9306" w14:textId="77777777" w:rsidR="00935E13" w:rsidRPr="00DC0150" w:rsidRDefault="00935E13" w:rsidP="005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7C7808E5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23FA307B" w14:textId="77777777" w:rsidR="00935E13" w:rsidRPr="00DC0150" w:rsidRDefault="00935E13" w:rsidP="008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71AF9" w:rsidRPr="00DC015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1021" w:type="dxa"/>
            <w:vAlign w:val="center"/>
          </w:tcPr>
          <w:p w14:paraId="502298C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7" w:type="dxa"/>
            <w:vAlign w:val="center"/>
          </w:tcPr>
          <w:p w14:paraId="5A4AF52F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673" w:type="dxa"/>
            <w:vAlign w:val="center"/>
          </w:tcPr>
          <w:p w14:paraId="08ACFA73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6D2376" w:rsidRPr="00DC0150" w14:paraId="0A5CDDC9" w14:textId="77777777" w:rsidTr="00C64E03">
        <w:tc>
          <w:tcPr>
            <w:tcW w:w="567" w:type="dxa"/>
          </w:tcPr>
          <w:p w14:paraId="6E4629A4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</w:tcPr>
          <w:p w14:paraId="00668BCB" w14:textId="6A114102" w:rsidR="006D2376" w:rsidRPr="00DC0150" w:rsidRDefault="00115801" w:rsidP="0011580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АФК</w:t>
            </w:r>
          </w:p>
        </w:tc>
        <w:tc>
          <w:tcPr>
            <w:tcW w:w="992" w:type="dxa"/>
            <w:vAlign w:val="center"/>
          </w:tcPr>
          <w:p w14:paraId="790D8CC3" w14:textId="3867B7BA" w:rsidR="006D2376" w:rsidRPr="00DC0150" w:rsidRDefault="00C64E03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17DE0084" w14:textId="08786F64" w:rsidR="006D2376" w:rsidRPr="00DC0150" w:rsidRDefault="00115801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21" w:type="dxa"/>
            <w:vAlign w:val="center"/>
          </w:tcPr>
          <w:p w14:paraId="3AC68A91" w14:textId="17812D4F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4200</w:t>
            </w:r>
          </w:p>
        </w:tc>
        <w:tc>
          <w:tcPr>
            <w:tcW w:w="1417" w:type="dxa"/>
            <w:vAlign w:val="center"/>
          </w:tcPr>
          <w:p w14:paraId="6DBEA282" w14:textId="25A1C88A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42 000</w:t>
            </w:r>
          </w:p>
        </w:tc>
        <w:tc>
          <w:tcPr>
            <w:tcW w:w="1673" w:type="dxa"/>
            <w:vAlign w:val="center"/>
          </w:tcPr>
          <w:p w14:paraId="456D3A28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DC0150" w14:paraId="5A432EA8" w14:textId="77777777" w:rsidTr="00C64E03">
        <w:tc>
          <w:tcPr>
            <w:tcW w:w="567" w:type="dxa"/>
          </w:tcPr>
          <w:p w14:paraId="11D2614E" w14:textId="4E05A1EA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4EEB9A11" w14:textId="6D4576AA" w:rsidR="00694DD0" w:rsidRPr="00067916" w:rsidRDefault="00067916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Массаж и рефлекторная стимуляция стоп</w:t>
            </w:r>
          </w:p>
        </w:tc>
        <w:tc>
          <w:tcPr>
            <w:tcW w:w="992" w:type="dxa"/>
            <w:vAlign w:val="center"/>
          </w:tcPr>
          <w:p w14:paraId="3F8268E0" w14:textId="32F7CD28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8FE2608" w14:textId="0F55FE50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905AD6B" w14:textId="7E9F42DE" w:rsidR="00694DD0" w:rsidRPr="00067916" w:rsidRDefault="00067916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1900</w:t>
            </w:r>
          </w:p>
        </w:tc>
        <w:tc>
          <w:tcPr>
            <w:tcW w:w="1417" w:type="dxa"/>
            <w:vAlign w:val="center"/>
          </w:tcPr>
          <w:p w14:paraId="09DA914E" w14:textId="4ADA0026" w:rsidR="00694DD0" w:rsidRPr="002D76CC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9 500</w:t>
            </w:r>
          </w:p>
        </w:tc>
        <w:tc>
          <w:tcPr>
            <w:tcW w:w="1673" w:type="dxa"/>
            <w:vAlign w:val="center"/>
          </w:tcPr>
          <w:p w14:paraId="21050FFD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DC0150" w14:paraId="5ABCFC6E" w14:textId="77777777" w:rsidTr="00C64E03">
        <w:tc>
          <w:tcPr>
            <w:tcW w:w="567" w:type="dxa"/>
          </w:tcPr>
          <w:p w14:paraId="27B525EA" w14:textId="49216440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</w:tcPr>
          <w:p w14:paraId="6B7C36D4" w14:textId="6B7B4CF5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Угуль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UGUL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17506565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24E8945" w14:textId="25A0052E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9F4CAAD" w14:textId="25F6F951" w:rsidR="00694DD0" w:rsidRPr="00DC0150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3 300</w:t>
            </w:r>
          </w:p>
        </w:tc>
        <w:tc>
          <w:tcPr>
            <w:tcW w:w="1417" w:type="dxa"/>
            <w:vAlign w:val="center"/>
          </w:tcPr>
          <w:p w14:paraId="5F100193" w14:textId="695E79C2" w:rsidR="00694DD0" w:rsidRPr="00DC0150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16 500</w:t>
            </w:r>
          </w:p>
        </w:tc>
        <w:tc>
          <w:tcPr>
            <w:tcW w:w="1673" w:type="dxa"/>
            <w:vAlign w:val="center"/>
          </w:tcPr>
          <w:p w14:paraId="04195420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DC0150" w14:paraId="3B45C3C5" w14:textId="77777777" w:rsidTr="00C64E03">
        <w:tc>
          <w:tcPr>
            <w:tcW w:w="567" w:type="dxa"/>
          </w:tcPr>
          <w:p w14:paraId="1F2CF9A1" w14:textId="210FC7B7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1B715E05" w14:textId="08F0F9E2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Паук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UBSB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730B90F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3386D15" w14:textId="43BDE09C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36BDA967" w14:textId="26BA6CA1" w:rsidR="00694DD0" w:rsidRPr="00E5010A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3 300</w:t>
            </w:r>
          </w:p>
        </w:tc>
        <w:tc>
          <w:tcPr>
            <w:tcW w:w="1417" w:type="dxa"/>
            <w:vAlign w:val="center"/>
          </w:tcPr>
          <w:p w14:paraId="2518A80A" w14:textId="4243351F" w:rsidR="00694DD0" w:rsidRPr="002D76CC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16 500 </w:t>
            </w:r>
          </w:p>
        </w:tc>
        <w:tc>
          <w:tcPr>
            <w:tcW w:w="1673" w:type="dxa"/>
            <w:vAlign w:val="center"/>
          </w:tcPr>
          <w:p w14:paraId="3DF35662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6BD5F121" w14:textId="77777777" w:rsidTr="00C64E03">
        <w:tc>
          <w:tcPr>
            <w:tcW w:w="567" w:type="dxa"/>
          </w:tcPr>
          <w:p w14:paraId="2F053280" w14:textId="756D707F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261" w:type="dxa"/>
          </w:tcPr>
          <w:p w14:paraId="44EF8098" w14:textId="5A09540B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огопедический вокал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дыхательная гимнастика,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колоколотерапия</w:t>
            </w:r>
          </w:p>
        </w:tc>
        <w:tc>
          <w:tcPr>
            <w:tcW w:w="992" w:type="dxa"/>
            <w:vAlign w:val="center"/>
          </w:tcPr>
          <w:p w14:paraId="33251CD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D1155D" w14:textId="54F5F54C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3D2D6AC6" w14:textId="6D33EE6F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417" w:type="dxa"/>
            <w:vAlign w:val="center"/>
          </w:tcPr>
          <w:p w14:paraId="12660D8B" w14:textId="1192F46A" w:rsidR="00694DD0" w:rsidRPr="00871AF9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14 500</w:t>
            </w:r>
          </w:p>
        </w:tc>
        <w:tc>
          <w:tcPr>
            <w:tcW w:w="1673" w:type="dxa"/>
            <w:vAlign w:val="center"/>
          </w:tcPr>
          <w:p w14:paraId="70223847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5FFBBC9D" w14:textId="77777777" w:rsidTr="00C64E03">
        <w:tc>
          <w:tcPr>
            <w:tcW w:w="567" w:type="dxa"/>
          </w:tcPr>
          <w:p w14:paraId="0E4CF6A1" w14:textId="0281C11C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261" w:type="dxa"/>
          </w:tcPr>
          <w:p w14:paraId="399E2EBE" w14:textId="67B2D6E4" w:rsidR="00694DD0" w:rsidRPr="00C64E03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Психологическая коррекция+консультация</w:t>
            </w:r>
          </w:p>
        </w:tc>
        <w:tc>
          <w:tcPr>
            <w:tcW w:w="992" w:type="dxa"/>
            <w:vAlign w:val="center"/>
          </w:tcPr>
          <w:p w14:paraId="047407F8" w14:textId="635628B5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4E03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2625982" w14:textId="524984B0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4+1</w:t>
            </w:r>
          </w:p>
        </w:tc>
        <w:tc>
          <w:tcPr>
            <w:tcW w:w="1021" w:type="dxa"/>
            <w:vAlign w:val="center"/>
          </w:tcPr>
          <w:p w14:paraId="4210B4B5" w14:textId="34617F95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3 800</w:t>
            </w:r>
          </w:p>
        </w:tc>
        <w:tc>
          <w:tcPr>
            <w:tcW w:w="1417" w:type="dxa"/>
            <w:vAlign w:val="center"/>
          </w:tcPr>
          <w:p w14:paraId="15F14D90" w14:textId="534CBEAE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19 000</w:t>
            </w:r>
          </w:p>
        </w:tc>
        <w:tc>
          <w:tcPr>
            <w:tcW w:w="1673" w:type="dxa"/>
            <w:vAlign w:val="center"/>
          </w:tcPr>
          <w:p w14:paraId="65393D90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871AF9" w14:paraId="193AEC59" w14:textId="77777777" w:rsidTr="00C64E03">
        <w:tc>
          <w:tcPr>
            <w:tcW w:w="567" w:type="dxa"/>
          </w:tcPr>
          <w:p w14:paraId="7F24E4FF" w14:textId="46DA0425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5720884" w14:textId="3EA83BB4" w:rsidR="00694DD0" w:rsidRPr="00B1316E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Логопед</w:t>
            </w:r>
          </w:p>
        </w:tc>
        <w:tc>
          <w:tcPr>
            <w:tcW w:w="992" w:type="dxa"/>
            <w:vAlign w:val="center"/>
          </w:tcPr>
          <w:p w14:paraId="42BD8FC9" w14:textId="4BD82ADD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D41F812" w14:textId="287783B1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66D6B383" w14:textId="368F4B4D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55B194DC" w14:textId="327F790C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18A8A7D2" w14:textId="77777777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0D7D38FC" w14:textId="77777777" w:rsidTr="00C64E03">
        <w:tc>
          <w:tcPr>
            <w:tcW w:w="567" w:type="dxa"/>
          </w:tcPr>
          <w:p w14:paraId="09906A37" w14:textId="34DDE965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44770C3" w14:textId="001C931F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Визомоторика тела </w:t>
            </w:r>
            <w:r w:rsidR="001B0A62">
              <w:rPr>
                <w:rFonts w:ascii="Times New Roman" w:hAnsi="Times New Roman"/>
                <w:sz w:val="22"/>
                <w:szCs w:val="22"/>
                <w:lang w:val="ru-RU"/>
              </w:rPr>
              <w:t>в ВИАР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использованием ОХТ (ольфакто-хромотерапии), психологическая медитативная терапия</w:t>
            </w:r>
          </w:p>
        </w:tc>
        <w:tc>
          <w:tcPr>
            <w:tcW w:w="992" w:type="dxa"/>
            <w:vAlign w:val="center"/>
          </w:tcPr>
          <w:p w14:paraId="43BDA5D5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D8FB0AC" w14:textId="5DE937BA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6C799D95" w14:textId="4A31729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109F5AF0" w14:textId="0D84B6EC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4C705BC3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5E80EDFA" w14:textId="77777777" w:rsidTr="00C64E03">
        <w:tc>
          <w:tcPr>
            <w:tcW w:w="567" w:type="dxa"/>
          </w:tcPr>
          <w:p w14:paraId="17FFD9AA" w14:textId="404F8C0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D4E187D" w14:textId="2583E923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Укладки (лечение положением)</w:t>
            </w:r>
          </w:p>
        </w:tc>
        <w:tc>
          <w:tcPr>
            <w:tcW w:w="992" w:type="dxa"/>
            <w:vAlign w:val="center"/>
          </w:tcPr>
          <w:p w14:paraId="480E430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62F7382" w14:textId="4AC57155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456F32FE" w14:textId="01E029D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1 800</w:t>
            </w:r>
          </w:p>
        </w:tc>
        <w:tc>
          <w:tcPr>
            <w:tcW w:w="1417" w:type="dxa"/>
            <w:vAlign w:val="center"/>
          </w:tcPr>
          <w:p w14:paraId="56042246" w14:textId="2AD24775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9 000</w:t>
            </w:r>
          </w:p>
        </w:tc>
        <w:tc>
          <w:tcPr>
            <w:tcW w:w="1673" w:type="dxa"/>
            <w:vAlign w:val="center"/>
          </w:tcPr>
          <w:p w14:paraId="77A3B5C3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36A721BD" w14:textId="77777777" w:rsidTr="00C64E03">
        <w:tc>
          <w:tcPr>
            <w:tcW w:w="567" w:type="dxa"/>
          </w:tcPr>
          <w:p w14:paraId="13367EA4" w14:textId="46BBB532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2CA525DB" w14:textId="3643F750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Галотерапия</w:t>
            </w:r>
          </w:p>
        </w:tc>
        <w:tc>
          <w:tcPr>
            <w:tcW w:w="992" w:type="dxa"/>
            <w:vAlign w:val="center"/>
          </w:tcPr>
          <w:p w14:paraId="56AA18F3" w14:textId="665D4624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568C0CAD" w14:textId="3588B2E4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55CF1FFD" w14:textId="4DB19E21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060B1045" w14:textId="00FBC0FB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673" w:type="dxa"/>
            <w:vAlign w:val="center"/>
          </w:tcPr>
          <w:p w14:paraId="717BD4F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7BA66663" w14:textId="77777777" w:rsidTr="00C64E03">
        <w:tc>
          <w:tcPr>
            <w:tcW w:w="567" w:type="dxa"/>
          </w:tcPr>
          <w:p w14:paraId="44C6271A" w14:textId="2A231209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Pr="00D34C3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0D6E950" w14:textId="61904F68" w:rsidR="00694DD0" w:rsidRPr="00871AF9" w:rsidRDefault="001B0A62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Динам</w:t>
            </w:r>
            <w:r w:rsidR="00694DD0">
              <w:rPr>
                <w:rFonts w:ascii="Times New Roman" w:hAnsi="Times New Roman"/>
                <w:sz w:val="22"/>
                <w:szCs w:val="22"/>
                <w:lang w:val="ru-RU"/>
              </w:rPr>
              <w:t>ическая АФК с обратной биологической связью</w:t>
            </w:r>
          </w:p>
        </w:tc>
        <w:tc>
          <w:tcPr>
            <w:tcW w:w="992" w:type="dxa"/>
            <w:vAlign w:val="center"/>
          </w:tcPr>
          <w:p w14:paraId="4FC165D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496E049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CB3CFDB" w14:textId="46E6CB83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3600</w:t>
            </w:r>
          </w:p>
        </w:tc>
        <w:tc>
          <w:tcPr>
            <w:tcW w:w="1417" w:type="dxa"/>
            <w:vAlign w:val="center"/>
          </w:tcPr>
          <w:p w14:paraId="3939CFB6" w14:textId="35EE0946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79E25A12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7CDEB38C" w14:textId="77777777" w:rsidTr="00C64E03">
        <w:tc>
          <w:tcPr>
            <w:tcW w:w="567" w:type="dxa"/>
          </w:tcPr>
          <w:p w14:paraId="39B2DBED" w14:textId="1E77B911" w:rsidR="00694DD0" w:rsidRPr="00D34C36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1DABE599" w14:textId="1289D8A0" w:rsidR="00694DD0" w:rsidRPr="00D34C36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Оксигенотерапия</w:t>
            </w:r>
            <w:r w:rsidR="00215317">
              <w:rPr>
                <w:rFonts w:ascii="Times New Roman" w:hAnsi="Times New Roman"/>
                <w:sz w:val="22"/>
                <w:lang w:val="ru-RU"/>
              </w:rPr>
              <w:t xml:space="preserve"> (проводится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на логопедическом вокале</w:t>
            </w:r>
            <w:r w:rsidR="00215317"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693D188" w14:textId="03345754" w:rsidR="00694DD0" w:rsidRPr="00D34C36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FDA3C07" w14:textId="603E7F91" w:rsidR="00694DD0" w:rsidRPr="00D34C36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023DA86C" w14:textId="47A4FCDC" w:rsidR="00694DD0" w:rsidRPr="00D34C36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1272DC7A" w14:textId="14717587" w:rsidR="00694DD0" w:rsidRPr="00D34C36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3 000</w:t>
            </w:r>
          </w:p>
        </w:tc>
        <w:tc>
          <w:tcPr>
            <w:tcW w:w="1673" w:type="dxa"/>
            <w:vAlign w:val="center"/>
          </w:tcPr>
          <w:p w14:paraId="5B80F25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871AF9" w14:paraId="4E87C967" w14:textId="77777777" w:rsidTr="00C64E03">
        <w:tc>
          <w:tcPr>
            <w:tcW w:w="567" w:type="dxa"/>
          </w:tcPr>
          <w:p w14:paraId="6B44757C" w14:textId="720373D3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3261" w:type="dxa"/>
          </w:tcPr>
          <w:p w14:paraId="3C5C0158" w14:textId="6BA45AC0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Кинезиотейпирование</w:t>
            </w:r>
          </w:p>
        </w:tc>
        <w:tc>
          <w:tcPr>
            <w:tcW w:w="992" w:type="dxa"/>
            <w:vAlign w:val="center"/>
          </w:tcPr>
          <w:p w14:paraId="30AC6B01" w14:textId="3735C069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14:paraId="6191DDA1" w14:textId="789B4DC1" w:rsidR="00694DD0" w:rsidRPr="00461397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14:paraId="33F04248" w14:textId="7786A24D" w:rsidR="00694DD0" w:rsidRPr="009765C7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1450</w:t>
            </w:r>
          </w:p>
        </w:tc>
        <w:tc>
          <w:tcPr>
            <w:tcW w:w="1417" w:type="dxa"/>
            <w:vAlign w:val="center"/>
          </w:tcPr>
          <w:p w14:paraId="232B8100" w14:textId="3870414A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673" w:type="dxa"/>
            <w:vAlign w:val="center"/>
          </w:tcPr>
          <w:p w14:paraId="5700A35B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0648980E" w14:textId="77777777" w:rsidTr="00C64E03">
        <w:tc>
          <w:tcPr>
            <w:tcW w:w="567" w:type="dxa"/>
          </w:tcPr>
          <w:p w14:paraId="4A464B1C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05BC5115" w14:textId="77777777" w:rsidR="00694DD0" w:rsidRPr="003B463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14:paraId="247F594A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4912A60" w14:textId="53023C09" w:rsidR="00694DD0" w:rsidRPr="00FE4D0B" w:rsidRDefault="009F14F6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021" w:type="dxa"/>
          </w:tcPr>
          <w:p w14:paraId="10136B16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FFE609" w14:textId="1F277E9B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186 900</w:t>
            </w:r>
          </w:p>
        </w:tc>
        <w:tc>
          <w:tcPr>
            <w:tcW w:w="1673" w:type="dxa"/>
          </w:tcPr>
          <w:p w14:paraId="1B28C635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FDF86D" w14:textId="77777777" w:rsidR="009D4ABF" w:rsidRDefault="009D4ABF" w:rsidP="009D4ABF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p w14:paraId="08191191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4C3AE7C" w14:textId="04CDE853" w:rsidR="006D2376" w:rsidRDefault="0098341F" w:rsidP="006D2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       </w:t>
      </w:r>
      <w:r w:rsidR="006D237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       </w:t>
      </w:r>
      <w:r w:rsidR="003F5087">
        <w:rPr>
          <w:rFonts w:ascii="Times New Roman" w:hAnsi="Times New Roman"/>
        </w:rPr>
        <w:t xml:space="preserve"> 2020</w:t>
      </w:r>
      <w:r w:rsidR="006D2376">
        <w:rPr>
          <w:rFonts w:ascii="Times New Roman" w:hAnsi="Times New Roman"/>
        </w:rPr>
        <w:t xml:space="preserve"> г. </w:t>
      </w:r>
    </w:p>
    <w:p w14:paraId="7C050FDB" w14:textId="693E2FDB" w:rsidR="00036E0F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11BEC299" w14:textId="77777777" w:rsidR="00036E0F" w:rsidRPr="00B54B0C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2209977A" w14:textId="5FD21A51" w:rsidR="00CF5052" w:rsidRDefault="00CF5052" w:rsidP="00CF50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1A488B4A" w14:textId="77777777" w:rsidR="00036E0F" w:rsidRDefault="00036E0F" w:rsidP="00CF5052">
      <w:pPr>
        <w:spacing w:after="0" w:line="240" w:lineRule="auto"/>
        <w:jc w:val="both"/>
        <w:rPr>
          <w:rFonts w:ascii="Times New Roman" w:hAnsi="Times New Roman"/>
        </w:rPr>
      </w:pPr>
    </w:p>
    <w:p w14:paraId="6504E149" w14:textId="77777777" w:rsidR="00CF5052" w:rsidRDefault="00CF5052" w:rsidP="00CF5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p w14:paraId="07438FAE" w14:textId="77777777" w:rsidR="006D2376" w:rsidRDefault="006D2376" w:rsidP="006D2376">
      <w:pPr>
        <w:jc w:val="both"/>
        <w:rPr>
          <w:rFonts w:ascii="Times New Roman" w:hAnsi="Times New Roman"/>
        </w:rPr>
      </w:pPr>
    </w:p>
    <w:sectPr w:rsidR="006D2376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4807A" w14:textId="77777777" w:rsidR="00821C23" w:rsidRDefault="00821C23" w:rsidP="002E77B4">
      <w:pPr>
        <w:spacing w:after="0" w:line="240" w:lineRule="auto"/>
      </w:pPr>
      <w:r>
        <w:separator/>
      </w:r>
    </w:p>
  </w:endnote>
  <w:endnote w:type="continuationSeparator" w:id="0">
    <w:p w14:paraId="44D1DE39" w14:textId="77777777" w:rsidR="00821C23" w:rsidRDefault="00821C23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9E1B" w14:textId="77777777" w:rsidR="00821C23" w:rsidRDefault="00821C23" w:rsidP="002E77B4">
      <w:pPr>
        <w:spacing w:after="0" w:line="240" w:lineRule="auto"/>
      </w:pPr>
      <w:r>
        <w:separator/>
      </w:r>
    </w:p>
  </w:footnote>
  <w:footnote w:type="continuationSeparator" w:id="0">
    <w:p w14:paraId="3982C76C" w14:textId="77777777" w:rsidR="00821C23" w:rsidRDefault="00821C23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228EB"/>
    <w:rsid w:val="00030C7A"/>
    <w:rsid w:val="00033C48"/>
    <w:rsid w:val="000366A9"/>
    <w:rsid w:val="00036E0F"/>
    <w:rsid w:val="0006521A"/>
    <w:rsid w:val="00067916"/>
    <w:rsid w:val="00083D18"/>
    <w:rsid w:val="00095A59"/>
    <w:rsid w:val="000B577B"/>
    <w:rsid w:val="00115801"/>
    <w:rsid w:val="001372AD"/>
    <w:rsid w:val="001418A5"/>
    <w:rsid w:val="00193023"/>
    <w:rsid w:val="001B0A62"/>
    <w:rsid w:val="001C4983"/>
    <w:rsid w:val="001C752A"/>
    <w:rsid w:val="001E26E5"/>
    <w:rsid w:val="00214D5B"/>
    <w:rsid w:val="00215317"/>
    <w:rsid w:val="00215D49"/>
    <w:rsid w:val="002400EB"/>
    <w:rsid w:val="00250C16"/>
    <w:rsid w:val="002526D7"/>
    <w:rsid w:val="00270B72"/>
    <w:rsid w:val="0028550B"/>
    <w:rsid w:val="00295F2A"/>
    <w:rsid w:val="002B4177"/>
    <w:rsid w:val="002D5444"/>
    <w:rsid w:val="002D76CC"/>
    <w:rsid w:val="002E77B4"/>
    <w:rsid w:val="00317EF9"/>
    <w:rsid w:val="003313C7"/>
    <w:rsid w:val="00357B0F"/>
    <w:rsid w:val="003B4639"/>
    <w:rsid w:val="003C4979"/>
    <w:rsid w:val="003D7E4B"/>
    <w:rsid w:val="003E0066"/>
    <w:rsid w:val="003F5087"/>
    <w:rsid w:val="00461397"/>
    <w:rsid w:val="00462B4D"/>
    <w:rsid w:val="00475C16"/>
    <w:rsid w:val="004A6B2C"/>
    <w:rsid w:val="004C50E0"/>
    <w:rsid w:val="005153CF"/>
    <w:rsid w:val="00547C74"/>
    <w:rsid w:val="00557E5F"/>
    <w:rsid w:val="00570F19"/>
    <w:rsid w:val="00574249"/>
    <w:rsid w:val="005838F3"/>
    <w:rsid w:val="00584874"/>
    <w:rsid w:val="00596104"/>
    <w:rsid w:val="005D3D9C"/>
    <w:rsid w:val="005D6E6C"/>
    <w:rsid w:val="005E3410"/>
    <w:rsid w:val="005F26F3"/>
    <w:rsid w:val="0060406A"/>
    <w:rsid w:val="0061561F"/>
    <w:rsid w:val="00616A68"/>
    <w:rsid w:val="00633E88"/>
    <w:rsid w:val="00651F09"/>
    <w:rsid w:val="006817A9"/>
    <w:rsid w:val="00694DD0"/>
    <w:rsid w:val="006A0DAA"/>
    <w:rsid w:val="006D2376"/>
    <w:rsid w:val="006E1CD9"/>
    <w:rsid w:val="006F3D77"/>
    <w:rsid w:val="0070503F"/>
    <w:rsid w:val="0071318E"/>
    <w:rsid w:val="00736914"/>
    <w:rsid w:val="00740791"/>
    <w:rsid w:val="0074718B"/>
    <w:rsid w:val="0075159C"/>
    <w:rsid w:val="00751BDA"/>
    <w:rsid w:val="007575BA"/>
    <w:rsid w:val="00766780"/>
    <w:rsid w:val="0077559F"/>
    <w:rsid w:val="007F629F"/>
    <w:rsid w:val="00821C23"/>
    <w:rsid w:val="008355F5"/>
    <w:rsid w:val="008628B7"/>
    <w:rsid w:val="00871AF9"/>
    <w:rsid w:val="00886676"/>
    <w:rsid w:val="00896157"/>
    <w:rsid w:val="008C5965"/>
    <w:rsid w:val="008C7FE6"/>
    <w:rsid w:val="008D0023"/>
    <w:rsid w:val="008D195D"/>
    <w:rsid w:val="008E390F"/>
    <w:rsid w:val="008E6FAB"/>
    <w:rsid w:val="009213AE"/>
    <w:rsid w:val="00935E13"/>
    <w:rsid w:val="009611ED"/>
    <w:rsid w:val="00963229"/>
    <w:rsid w:val="00975A7C"/>
    <w:rsid w:val="009765C7"/>
    <w:rsid w:val="009806FE"/>
    <w:rsid w:val="0098341F"/>
    <w:rsid w:val="009C7586"/>
    <w:rsid w:val="009D4ABF"/>
    <w:rsid w:val="009F14F6"/>
    <w:rsid w:val="009F7F1E"/>
    <w:rsid w:val="00A34052"/>
    <w:rsid w:val="00A4414B"/>
    <w:rsid w:val="00AA053C"/>
    <w:rsid w:val="00AA70DE"/>
    <w:rsid w:val="00AC6FD5"/>
    <w:rsid w:val="00AE370F"/>
    <w:rsid w:val="00AE5276"/>
    <w:rsid w:val="00AF7B83"/>
    <w:rsid w:val="00B1316E"/>
    <w:rsid w:val="00B20E84"/>
    <w:rsid w:val="00B43D1F"/>
    <w:rsid w:val="00BF74A6"/>
    <w:rsid w:val="00C3770E"/>
    <w:rsid w:val="00C41477"/>
    <w:rsid w:val="00C423A6"/>
    <w:rsid w:val="00C64E03"/>
    <w:rsid w:val="00C71BB4"/>
    <w:rsid w:val="00CB3B22"/>
    <w:rsid w:val="00CC3E73"/>
    <w:rsid w:val="00CF1682"/>
    <w:rsid w:val="00CF1B9C"/>
    <w:rsid w:val="00CF5052"/>
    <w:rsid w:val="00D0297E"/>
    <w:rsid w:val="00D15218"/>
    <w:rsid w:val="00D313A9"/>
    <w:rsid w:val="00D34C36"/>
    <w:rsid w:val="00D85EAD"/>
    <w:rsid w:val="00D9751A"/>
    <w:rsid w:val="00DC0150"/>
    <w:rsid w:val="00E0399F"/>
    <w:rsid w:val="00E5010A"/>
    <w:rsid w:val="00EB7120"/>
    <w:rsid w:val="00ED036C"/>
    <w:rsid w:val="00F0779D"/>
    <w:rsid w:val="00F67F1C"/>
    <w:rsid w:val="00F72971"/>
    <w:rsid w:val="00F76523"/>
    <w:rsid w:val="00FB1893"/>
    <w:rsid w:val="00FC4DF1"/>
    <w:rsid w:val="00FD2D5E"/>
    <w:rsid w:val="00FE43B8"/>
    <w:rsid w:val="00FE45AC"/>
    <w:rsid w:val="00FE4D0B"/>
    <w:rsid w:val="00FF4D1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0F3"/>
  <w15:docId w15:val="{A979F482-34C9-4A14-B504-DF0B5BA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Intense Emphasis"/>
    <w:basedOn w:val="a0"/>
    <w:uiPriority w:val="21"/>
    <w:qFormat/>
    <w:rsid w:val="00C64E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3</cp:revision>
  <cp:lastPrinted>2018-08-30T12:28:00Z</cp:lastPrinted>
  <dcterms:created xsi:type="dcterms:W3CDTF">2020-05-27T11:15:00Z</dcterms:created>
  <dcterms:modified xsi:type="dcterms:W3CDTF">2020-05-28T12:37:00Z</dcterms:modified>
</cp:coreProperties>
</file>